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DD" w:rsidRPr="000004DD" w:rsidRDefault="00D22573" w:rsidP="00B31DDD">
      <w:pPr>
        <w:spacing w:after="0" w:line="480" w:lineRule="auto"/>
        <w:ind w:right="-180"/>
        <w:rPr>
          <w:sz w:val="20"/>
        </w:rPr>
      </w:pPr>
      <w:r w:rsidRPr="000004DD">
        <w:rPr>
          <w:b/>
          <w:i/>
          <w:sz w:val="20"/>
        </w:rPr>
        <w:t>Industrial Property counsels</w:t>
      </w:r>
      <w:r w:rsidR="00B31DDD" w:rsidRPr="000004DD">
        <w:rPr>
          <w:b/>
          <w:i/>
          <w:sz w:val="20"/>
        </w:rPr>
        <w:t>:</w:t>
      </w:r>
      <w:r w:rsidR="00B31DDD" w:rsidRPr="000004DD">
        <w:rPr>
          <w:sz w:val="20"/>
        </w:rPr>
        <w:t xml:space="preserve"> Ferdinand </w:t>
      </w:r>
      <w:proofErr w:type="spellStart"/>
      <w:r w:rsidR="00B31DDD" w:rsidRPr="000004DD">
        <w:rPr>
          <w:sz w:val="20"/>
        </w:rPr>
        <w:t>Doh</w:t>
      </w:r>
      <w:proofErr w:type="spellEnd"/>
      <w:r w:rsidR="00B31DDD" w:rsidRPr="000004DD">
        <w:rPr>
          <w:sz w:val="20"/>
        </w:rPr>
        <w:t xml:space="preserve"> </w:t>
      </w:r>
      <w:proofErr w:type="spellStart"/>
      <w:r w:rsidR="00B31DDD" w:rsidRPr="000004DD">
        <w:rPr>
          <w:sz w:val="20"/>
        </w:rPr>
        <w:t>Galabe</w:t>
      </w:r>
      <w:proofErr w:type="spellEnd"/>
      <w:r w:rsidR="00B31DDD" w:rsidRPr="000004DD">
        <w:rPr>
          <w:sz w:val="20"/>
        </w:rPr>
        <w:t xml:space="preserve"> | </w:t>
      </w:r>
      <w:proofErr w:type="spellStart"/>
      <w:r w:rsidR="00B31DDD" w:rsidRPr="000004DD">
        <w:rPr>
          <w:sz w:val="20"/>
        </w:rPr>
        <w:t>Akuo</w:t>
      </w:r>
      <w:proofErr w:type="spellEnd"/>
      <w:r w:rsidR="00B31DDD" w:rsidRPr="000004DD">
        <w:rPr>
          <w:sz w:val="20"/>
        </w:rPr>
        <w:t xml:space="preserve"> Jacob </w:t>
      </w:r>
      <w:proofErr w:type="spellStart"/>
      <w:r w:rsidR="00B31DDD" w:rsidRPr="000004DD">
        <w:rPr>
          <w:sz w:val="20"/>
        </w:rPr>
        <w:t>Akuo</w:t>
      </w:r>
      <w:proofErr w:type="spellEnd"/>
      <w:r w:rsidR="00B31DDD" w:rsidRPr="000004DD">
        <w:rPr>
          <w:sz w:val="20"/>
        </w:rPr>
        <w:t xml:space="preserve"> </w:t>
      </w:r>
      <w:r w:rsidR="00B31DDD" w:rsidRPr="000004DD">
        <w:rPr>
          <w:sz w:val="20"/>
        </w:rPr>
        <w:tab/>
        <w:t xml:space="preserve"> </w:t>
      </w:r>
      <w:r w:rsidR="00B31DDD" w:rsidRPr="000004DD">
        <w:rPr>
          <w:b/>
          <w:i/>
          <w:sz w:val="20"/>
        </w:rPr>
        <w:t>Patent engineer</w:t>
      </w:r>
      <w:r w:rsidR="00B31DDD" w:rsidRPr="000004DD">
        <w:rPr>
          <w:sz w:val="20"/>
        </w:rPr>
        <w:t xml:space="preserve">: Faith </w:t>
      </w:r>
      <w:proofErr w:type="spellStart"/>
      <w:r w:rsidR="00B31DDD" w:rsidRPr="000004DD">
        <w:rPr>
          <w:sz w:val="20"/>
        </w:rPr>
        <w:t>Azinwi</w:t>
      </w:r>
      <w:proofErr w:type="spellEnd"/>
      <w:r w:rsidR="00B31DDD" w:rsidRPr="000004DD">
        <w:rPr>
          <w:sz w:val="20"/>
        </w:rPr>
        <w:t xml:space="preserve"> </w:t>
      </w:r>
      <w:proofErr w:type="spellStart"/>
      <w:r w:rsidR="00B31DDD" w:rsidRPr="000004DD">
        <w:rPr>
          <w:sz w:val="20"/>
        </w:rPr>
        <w:t>Galabe</w:t>
      </w:r>
      <w:proofErr w:type="spellEnd"/>
      <w:r w:rsidR="00B31DDD" w:rsidRPr="000004DD">
        <w:rPr>
          <w:sz w:val="20"/>
        </w:rPr>
        <w:t xml:space="preserve"> </w:t>
      </w:r>
    </w:p>
    <w:p w:rsidR="00B31DDD" w:rsidRPr="000004DD" w:rsidRDefault="00D22573" w:rsidP="00B31DDD">
      <w:pPr>
        <w:spacing w:after="0" w:line="480" w:lineRule="auto"/>
        <w:ind w:right="-180"/>
        <w:rPr>
          <w:rFonts w:ascii="Adobe Arabic" w:hAnsi="Adobe Arabic" w:cs="Adobe Arabic"/>
          <w:sz w:val="16"/>
          <w:szCs w:val="20"/>
        </w:rPr>
      </w:pPr>
      <w:r w:rsidRPr="000004DD">
        <w:rPr>
          <w:b/>
          <w:i/>
          <w:sz w:val="20"/>
        </w:rPr>
        <w:t>Lawyers</w:t>
      </w:r>
      <w:r w:rsidR="00B31DDD" w:rsidRPr="000004DD">
        <w:rPr>
          <w:b/>
          <w:i/>
          <w:sz w:val="20"/>
        </w:rPr>
        <w:t>:</w:t>
      </w:r>
      <w:r w:rsidR="00B31DDD" w:rsidRPr="000004DD">
        <w:rPr>
          <w:sz w:val="20"/>
        </w:rPr>
        <w:t xml:space="preserve"> Helga </w:t>
      </w:r>
      <w:proofErr w:type="spellStart"/>
      <w:r w:rsidR="00B31DDD" w:rsidRPr="000004DD">
        <w:rPr>
          <w:sz w:val="20"/>
        </w:rPr>
        <w:t>Mba</w:t>
      </w:r>
      <w:proofErr w:type="spellEnd"/>
      <w:r w:rsidR="00B31DDD" w:rsidRPr="000004DD">
        <w:rPr>
          <w:sz w:val="20"/>
        </w:rPr>
        <w:t xml:space="preserve"> | </w:t>
      </w:r>
      <w:proofErr w:type="spellStart"/>
      <w:r w:rsidR="00EF5D77">
        <w:rPr>
          <w:sz w:val="20"/>
        </w:rPr>
        <w:t>Agbor</w:t>
      </w:r>
      <w:proofErr w:type="spellEnd"/>
      <w:r w:rsidR="00EF5D77">
        <w:rPr>
          <w:sz w:val="20"/>
        </w:rPr>
        <w:t xml:space="preserve"> Regina </w:t>
      </w:r>
      <w:proofErr w:type="spellStart"/>
      <w:r w:rsidR="00EF5D77">
        <w:rPr>
          <w:sz w:val="20"/>
        </w:rPr>
        <w:t>Ebob</w:t>
      </w:r>
      <w:proofErr w:type="spellEnd"/>
      <w:r w:rsidR="00EF5D77">
        <w:rPr>
          <w:sz w:val="20"/>
        </w:rPr>
        <w:t xml:space="preserve"> </w:t>
      </w:r>
    </w:p>
    <w:p w:rsidR="00324B41" w:rsidRDefault="00B31DDD" w:rsidP="0072456B">
      <w:pPr>
        <w:pStyle w:val="Titre1"/>
      </w:pPr>
      <w:r>
        <w:t xml:space="preserve">Application form for the </w:t>
      </w:r>
      <w:r w:rsidR="000C031A">
        <w:t xml:space="preserve">DLF </w:t>
      </w:r>
      <w:r>
        <w:t>Inventor Assistance Programme</w:t>
      </w:r>
    </w:p>
    <w:p w:rsidR="008116CD" w:rsidRPr="008116CD" w:rsidRDefault="008116CD" w:rsidP="008116CD">
      <w:pPr>
        <w:jc w:val="center"/>
        <w:rPr>
          <w:i/>
          <w:color w:val="0070C0"/>
          <w:lang w:val="fr-FR"/>
        </w:rPr>
      </w:pPr>
      <w:r w:rsidRPr="008116CD">
        <w:rPr>
          <w:i/>
          <w:color w:val="0070C0"/>
          <w:lang w:val="fr-FR"/>
        </w:rPr>
        <w:t>Formulaire de demande pour le Programme d’Assistance des Inventeurs</w:t>
      </w:r>
    </w:p>
    <w:p w:rsidR="0072456B" w:rsidRDefault="0072456B" w:rsidP="0072456B">
      <w:pPr>
        <w:jc w:val="center"/>
        <w:rPr>
          <w:i/>
        </w:rPr>
      </w:pPr>
      <w:r w:rsidRPr="0072456B">
        <w:rPr>
          <w:i/>
        </w:rPr>
        <w:t>This Form is to be filled electronically!</w:t>
      </w:r>
    </w:p>
    <w:p w:rsidR="008116CD" w:rsidRDefault="008116CD" w:rsidP="0072456B">
      <w:pPr>
        <w:jc w:val="center"/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remplir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électroniquement</w:t>
      </w:r>
      <w:proofErr w:type="spellEnd"/>
    </w:p>
    <w:p w:rsidR="00620D00" w:rsidRPr="0072456B" w:rsidRDefault="00620D00" w:rsidP="00620D00">
      <w:pPr>
        <w:spacing w:after="0"/>
        <w:jc w:val="center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638"/>
        <w:gridCol w:w="4106"/>
      </w:tblGrid>
      <w:tr w:rsidR="0072456B" w:rsidTr="0072456B">
        <w:tc>
          <w:tcPr>
            <w:tcW w:w="9488" w:type="dxa"/>
            <w:gridSpan w:val="3"/>
          </w:tcPr>
          <w:p w:rsidR="0072456B" w:rsidRDefault="0072456B" w:rsidP="0072456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72456B">
              <w:rPr>
                <w:b/>
              </w:rPr>
              <w:t>Title of Invention</w:t>
            </w:r>
          </w:p>
          <w:p w:rsidR="0072456B" w:rsidRPr="008116CD" w:rsidRDefault="008116CD" w:rsidP="008116CD">
            <w:pPr>
              <w:pStyle w:val="Paragraphedeliste"/>
              <w:ind w:left="360"/>
              <w:rPr>
                <w:i/>
              </w:rPr>
            </w:pPr>
            <w:r w:rsidRPr="008116CD">
              <w:rPr>
                <w:i/>
              </w:rPr>
              <w:t xml:space="preserve">Titre de </w:t>
            </w:r>
            <w:proofErr w:type="spellStart"/>
            <w:r w:rsidRPr="008116CD">
              <w:rPr>
                <w:i/>
              </w:rPr>
              <w:t>l’invention</w:t>
            </w:r>
            <w:proofErr w:type="spellEnd"/>
          </w:p>
        </w:tc>
      </w:tr>
      <w:tr w:rsidR="008116CD" w:rsidTr="0072456B">
        <w:tc>
          <w:tcPr>
            <w:tcW w:w="9488" w:type="dxa"/>
            <w:gridSpan w:val="3"/>
          </w:tcPr>
          <w:sdt>
            <w:sdtPr>
              <w:id w:val="-1826972755"/>
              <w:placeholder>
                <w:docPart w:val="819371E23E694B87B3F0B541CC250D40"/>
              </w:placeholder>
            </w:sdtPr>
            <w:sdtEndPr>
              <w:rPr>
                <w:color w:val="0070C0"/>
              </w:rPr>
            </w:sdtEndPr>
            <w:sdtContent>
              <w:p w:rsidR="008116CD" w:rsidRPr="005E6B12" w:rsidRDefault="008116CD" w:rsidP="008116CD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8116CD" w:rsidRPr="0072456B" w:rsidRDefault="008116CD" w:rsidP="008116CD">
            <w:pPr>
              <w:pStyle w:val="Paragraphedeliste"/>
              <w:ind w:left="360"/>
              <w:rPr>
                <w:b/>
              </w:rPr>
            </w:pPr>
          </w:p>
        </w:tc>
      </w:tr>
      <w:tr w:rsidR="008116CD" w:rsidTr="00DA7600">
        <w:tc>
          <w:tcPr>
            <w:tcW w:w="4744" w:type="dxa"/>
          </w:tcPr>
          <w:p w:rsidR="008116CD" w:rsidRDefault="008116CD" w:rsidP="0072456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Full name of Inventor(s)</w:t>
            </w:r>
          </w:p>
          <w:p w:rsidR="008116CD" w:rsidRPr="008116CD" w:rsidRDefault="008116CD" w:rsidP="008116CD">
            <w:pPr>
              <w:rPr>
                <w:i/>
                <w:lang w:val="fr-FR"/>
              </w:rPr>
            </w:pPr>
            <w:r w:rsidRPr="008116CD">
              <w:rPr>
                <w:i/>
                <w:lang w:val="fr-FR"/>
              </w:rPr>
              <w:t xml:space="preserve">Nom de(s) inventeur(s) </w:t>
            </w:r>
          </w:p>
        </w:tc>
        <w:tc>
          <w:tcPr>
            <w:tcW w:w="4744" w:type="dxa"/>
            <w:gridSpan w:val="2"/>
          </w:tcPr>
          <w:sdt>
            <w:sdtPr>
              <w:id w:val="-500439504"/>
              <w:placeholder>
                <w:docPart w:val="BEC74214C3474043B73B5E74B6E62EFC"/>
              </w:placeholder>
            </w:sdtPr>
            <w:sdtEndPr>
              <w:rPr>
                <w:color w:val="0070C0"/>
              </w:rPr>
            </w:sdtEndPr>
            <w:sdtContent>
              <w:p w:rsidR="008116CD" w:rsidRPr="005E6B12" w:rsidRDefault="008116CD" w:rsidP="008116CD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8116CD" w:rsidRPr="003001BE" w:rsidRDefault="008116CD" w:rsidP="003001BE">
            <w:pPr>
              <w:rPr>
                <w:b/>
              </w:rPr>
            </w:pPr>
          </w:p>
        </w:tc>
      </w:tr>
      <w:tr w:rsidR="004058B4" w:rsidRPr="003001BE" w:rsidTr="00400256">
        <w:tc>
          <w:tcPr>
            <w:tcW w:w="5382" w:type="dxa"/>
            <w:gridSpan w:val="2"/>
          </w:tcPr>
          <w:p w:rsidR="004058B4" w:rsidRDefault="004058B4" w:rsidP="00DA7600">
            <w:pPr>
              <w:pStyle w:val="Paragraphedeliste"/>
              <w:numPr>
                <w:ilvl w:val="0"/>
                <w:numId w:val="3"/>
              </w:numPr>
            </w:pPr>
            <w:r>
              <w:t>Inventor(s)’s address</w:t>
            </w:r>
          </w:p>
          <w:p w:rsidR="008116CD" w:rsidRPr="008116CD" w:rsidRDefault="008116CD" w:rsidP="008116CD">
            <w:pPr>
              <w:pStyle w:val="Paragraphedeliste"/>
              <w:rPr>
                <w:i/>
                <w:lang w:val="fr-FR"/>
              </w:rPr>
            </w:pPr>
            <w:r w:rsidRPr="008116CD">
              <w:rPr>
                <w:i/>
                <w:lang w:val="fr-FR"/>
              </w:rPr>
              <w:t>Adresse(s) de(s) inventeur(s)</w:t>
            </w:r>
          </w:p>
          <w:sdt>
            <w:sdtPr>
              <w:id w:val="-50619603"/>
              <w:placeholder>
                <w:docPart w:val="0C7C180CFA004B1D97501536C3E80CE7"/>
              </w:placeholder>
            </w:sdtPr>
            <w:sdtEndPr>
              <w:rPr>
                <w:color w:val="0070C0"/>
              </w:rPr>
            </w:sdtEndPr>
            <w:sdtContent>
              <w:p w:rsidR="004058B4" w:rsidRPr="005E6B12" w:rsidRDefault="004058B4" w:rsidP="00DA76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4058B4" w:rsidRDefault="004058B4" w:rsidP="00DA7600"/>
        </w:tc>
        <w:tc>
          <w:tcPr>
            <w:tcW w:w="4106" w:type="dxa"/>
          </w:tcPr>
          <w:p w:rsidR="004058B4" w:rsidRDefault="004058B4" w:rsidP="00DA7600">
            <w:pPr>
              <w:pStyle w:val="Paragraphedeliste"/>
              <w:numPr>
                <w:ilvl w:val="0"/>
                <w:numId w:val="3"/>
              </w:numPr>
            </w:pPr>
            <w:r>
              <w:t xml:space="preserve">Inventor’s </w:t>
            </w:r>
            <w:r w:rsidR="008116CD">
              <w:t>nationality(</w:t>
            </w:r>
            <w:proofErr w:type="spellStart"/>
            <w:r w:rsidR="008116CD">
              <w:t>ies</w:t>
            </w:r>
            <w:proofErr w:type="spellEnd"/>
            <w:r w:rsidR="008116CD">
              <w:t>)</w:t>
            </w:r>
          </w:p>
          <w:p w:rsidR="008116CD" w:rsidRPr="008116CD" w:rsidRDefault="008116CD" w:rsidP="008116CD">
            <w:pPr>
              <w:ind w:left="360"/>
              <w:rPr>
                <w:i/>
                <w:lang w:val="fr-FR"/>
              </w:rPr>
            </w:pPr>
            <w:r w:rsidRPr="008116CD">
              <w:rPr>
                <w:i/>
                <w:lang w:val="fr-FR"/>
              </w:rPr>
              <w:t>Nationalité(s) de(s) inventeur(s)</w:t>
            </w:r>
          </w:p>
          <w:sdt>
            <w:sdtPr>
              <w:id w:val="1720627107"/>
              <w:placeholder>
                <w:docPart w:val="22F4F10C8E1F4E19994AE5690A199662"/>
              </w:placeholder>
            </w:sdtPr>
            <w:sdtEndPr>
              <w:rPr>
                <w:color w:val="0070C0"/>
              </w:rPr>
            </w:sdtEndPr>
            <w:sdtContent>
              <w:p w:rsidR="004058B4" w:rsidRPr="005E6B12" w:rsidRDefault="004058B4" w:rsidP="00DA76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4058B4" w:rsidRPr="003001BE" w:rsidRDefault="004058B4" w:rsidP="00DA7600"/>
        </w:tc>
      </w:tr>
      <w:tr w:rsidR="004058B4" w:rsidTr="00400256">
        <w:tc>
          <w:tcPr>
            <w:tcW w:w="5382" w:type="dxa"/>
            <w:gridSpan w:val="2"/>
          </w:tcPr>
          <w:p w:rsidR="004058B4" w:rsidRDefault="008116CD" w:rsidP="00DA7600">
            <w:pPr>
              <w:pStyle w:val="Paragraphedeliste"/>
              <w:numPr>
                <w:ilvl w:val="0"/>
                <w:numId w:val="3"/>
              </w:numPr>
            </w:pPr>
            <w:r>
              <w:t>Telephone number</w:t>
            </w:r>
          </w:p>
          <w:p w:rsidR="008116CD" w:rsidRPr="008116CD" w:rsidRDefault="008116CD" w:rsidP="008116CD">
            <w:pPr>
              <w:pStyle w:val="Paragraphedeliste"/>
              <w:rPr>
                <w:i/>
              </w:rPr>
            </w:pPr>
            <w:proofErr w:type="spellStart"/>
            <w:r w:rsidRPr="008116CD">
              <w:rPr>
                <w:i/>
              </w:rPr>
              <w:t>Numéro</w:t>
            </w:r>
            <w:proofErr w:type="spellEnd"/>
            <w:r w:rsidRPr="008116CD">
              <w:rPr>
                <w:i/>
              </w:rPr>
              <w:t xml:space="preserve"> de </w:t>
            </w:r>
            <w:proofErr w:type="spellStart"/>
            <w:r w:rsidRPr="008116CD">
              <w:rPr>
                <w:i/>
              </w:rPr>
              <w:t>téléphone</w:t>
            </w:r>
            <w:proofErr w:type="spellEnd"/>
          </w:p>
          <w:sdt>
            <w:sdtPr>
              <w:id w:val="1611705432"/>
              <w:placeholder>
                <w:docPart w:val="274A62EF5D30438085318E7804C1C6D8"/>
              </w:placeholder>
            </w:sdtPr>
            <w:sdtEndPr>
              <w:rPr>
                <w:color w:val="0070C0"/>
              </w:rPr>
            </w:sdtEndPr>
            <w:sdtContent>
              <w:p w:rsidR="004058B4" w:rsidRPr="005E6B12" w:rsidRDefault="004058B4" w:rsidP="00DA76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4058B4" w:rsidRDefault="004058B4" w:rsidP="00DA7600"/>
        </w:tc>
        <w:tc>
          <w:tcPr>
            <w:tcW w:w="4106" w:type="dxa"/>
          </w:tcPr>
          <w:p w:rsidR="004058B4" w:rsidRDefault="004058B4" w:rsidP="00DA7600">
            <w:pPr>
              <w:pStyle w:val="Paragraphedeliste"/>
              <w:numPr>
                <w:ilvl w:val="0"/>
                <w:numId w:val="3"/>
              </w:numPr>
            </w:pPr>
            <w:r>
              <w:t>Email address(</w:t>
            </w:r>
            <w:proofErr w:type="spellStart"/>
            <w:r>
              <w:t>es</w:t>
            </w:r>
            <w:proofErr w:type="spellEnd"/>
            <w:r>
              <w:t>):</w:t>
            </w:r>
          </w:p>
          <w:p w:rsidR="008116CD" w:rsidRDefault="008116CD" w:rsidP="008116CD">
            <w:pPr>
              <w:pStyle w:val="Paragraphedeliste"/>
            </w:pPr>
            <w:proofErr w:type="spellStart"/>
            <w:r w:rsidRPr="009845C3">
              <w:rPr>
                <w:i/>
              </w:rPr>
              <w:t>Adresse</w:t>
            </w:r>
            <w:proofErr w:type="spellEnd"/>
            <w:r w:rsidR="008214A2" w:rsidRPr="009845C3">
              <w:rPr>
                <w:i/>
              </w:rPr>
              <w:t xml:space="preserve">(s) </w:t>
            </w:r>
            <w:proofErr w:type="spellStart"/>
            <w:r w:rsidR="008214A2" w:rsidRPr="009845C3">
              <w:rPr>
                <w:i/>
              </w:rPr>
              <w:t>électronique</w:t>
            </w:r>
            <w:proofErr w:type="spellEnd"/>
            <w:r w:rsidR="009845C3" w:rsidRPr="009845C3">
              <w:rPr>
                <w:i/>
              </w:rPr>
              <w:t>(s</w:t>
            </w:r>
            <w:r w:rsidR="009845C3">
              <w:t>)</w:t>
            </w:r>
            <w:r>
              <w:t xml:space="preserve"> </w:t>
            </w:r>
          </w:p>
          <w:sdt>
            <w:sdtPr>
              <w:id w:val="35168655"/>
              <w:placeholder>
                <w:docPart w:val="D1DE2056A32C4871924AC2513A8A943F"/>
              </w:placeholder>
            </w:sdtPr>
            <w:sdtEndPr>
              <w:rPr>
                <w:color w:val="0070C0"/>
              </w:rPr>
            </w:sdtEndPr>
            <w:sdtContent>
              <w:p w:rsidR="004058B4" w:rsidRPr="005E6B12" w:rsidRDefault="004058B4" w:rsidP="00DA76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4058B4" w:rsidRDefault="004058B4" w:rsidP="00DA7600"/>
        </w:tc>
      </w:tr>
      <w:tr w:rsidR="0072456B" w:rsidTr="0072456B">
        <w:tc>
          <w:tcPr>
            <w:tcW w:w="9488" w:type="dxa"/>
            <w:gridSpan w:val="3"/>
          </w:tcPr>
          <w:p w:rsidR="0072456B" w:rsidRPr="00400256" w:rsidRDefault="0072456B" w:rsidP="0072456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72456B">
              <w:rPr>
                <w:b/>
              </w:rPr>
              <w:t>Type of applicant</w:t>
            </w:r>
            <w:r w:rsidR="00620D00">
              <w:rPr>
                <w:b/>
              </w:rPr>
              <w:t xml:space="preserve">: </w:t>
            </w:r>
            <w:r w:rsidR="00620D00" w:rsidRPr="00620D00">
              <w:rPr>
                <w:i/>
              </w:rPr>
              <w:t>This</w:t>
            </w:r>
            <w:r w:rsidR="00417880">
              <w:rPr>
                <w:i/>
              </w:rPr>
              <w:t xml:space="preserve"> is the</w:t>
            </w:r>
            <w:r w:rsidR="00620D00" w:rsidRPr="00620D00">
              <w:rPr>
                <w:i/>
              </w:rPr>
              <w:t xml:space="preserve"> </w:t>
            </w:r>
            <w:r w:rsidR="003001BE" w:rsidRPr="00620D00">
              <w:rPr>
                <w:i/>
              </w:rPr>
              <w:t>future owner of the patent for the invention</w:t>
            </w:r>
            <w:r w:rsidR="00FE3A35" w:rsidRPr="00620D00">
              <w:rPr>
                <w:i/>
              </w:rPr>
              <w:t xml:space="preserve"> or employer of the inventor</w:t>
            </w:r>
            <w:r w:rsidR="00620D00" w:rsidRPr="00620D00">
              <w:rPr>
                <w:i/>
              </w:rPr>
              <w:t xml:space="preserve"> </w:t>
            </w:r>
            <w:r w:rsidR="00620D00" w:rsidRPr="008749A0">
              <w:rPr>
                <w:i/>
              </w:rPr>
              <w:t>(click the appropriate box)</w:t>
            </w:r>
          </w:p>
          <w:p w:rsidR="00400256" w:rsidRPr="00400256" w:rsidRDefault="00400256" w:rsidP="00400256">
            <w:pPr>
              <w:pStyle w:val="Paragraphedeliste"/>
              <w:ind w:left="360"/>
              <w:rPr>
                <w:b/>
                <w:i/>
                <w:lang w:val="fr-FR"/>
              </w:rPr>
            </w:pPr>
            <w:r w:rsidRPr="00400256">
              <w:rPr>
                <w:b/>
                <w:i/>
                <w:lang w:val="fr-FR"/>
              </w:rPr>
              <w:t xml:space="preserve">Type de demandeur : </w:t>
            </w:r>
            <w:r w:rsidRPr="00400256">
              <w:rPr>
                <w:i/>
                <w:lang w:val="fr-FR"/>
              </w:rPr>
              <w:t>Celui-ci sera le titulaire du brevet d’invention ou l’employeur de l’inventeur</w:t>
            </w:r>
          </w:p>
          <w:p w:rsidR="00620D00" w:rsidRPr="007246E2" w:rsidRDefault="008E189C" w:rsidP="00620D00">
            <w:pPr>
              <w:ind w:left="360"/>
              <w:rPr>
                <w:b/>
                <w:color w:val="0070C0"/>
              </w:rPr>
            </w:pPr>
            <w:sdt>
              <w:sdtPr>
                <w:rPr>
                  <w:b/>
                  <w:color w:val="0070C0"/>
                </w:rPr>
                <w:id w:val="2960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6B" w:rsidRPr="007246E2"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="0072456B" w:rsidRPr="007246E2">
              <w:rPr>
                <w:b/>
                <w:color w:val="0070C0"/>
              </w:rPr>
              <w:t xml:space="preserve"> Natural person</w:t>
            </w:r>
            <w:r w:rsidR="003001BE" w:rsidRPr="007246E2">
              <w:rPr>
                <w:b/>
                <w:color w:val="0070C0"/>
              </w:rPr>
              <w:t>(s)</w:t>
            </w:r>
            <w:r w:rsidR="00400256" w:rsidRPr="007246E2">
              <w:rPr>
                <w:b/>
                <w:color w:val="0070C0"/>
              </w:rPr>
              <w:t>/</w:t>
            </w:r>
            <w:proofErr w:type="spellStart"/>
            <w:r w:rsidR="00400256" w:rsidRPr="007246E2">
              <w:rPr>
                <w:b/>
                <w:i/>
                <w:color w:val="0070C0"/>
              </w:rPr>
              <w:t>Personne</w:t>
            </w:r>
            <w:proofErr w:type="spellEnd"/>
            <w:r w:rsidR="00400256" w:rsidRPr="007246E2">
              <w:rPr>
                <w:b/>
                <w:i/>
                <w:color w:val="0070C0"/>
              </w:rPr>
              <w:t>(s) physique(s)</w:t>
            </w:r>
            <w:r w:rsidR="0072456B" w:rsidRPr="007246E2">
              <w:rPr>
                <w:b/>
                <w:color w:val="0070C0"/>
              </w:rPr>
              <w:t xml:space="preserve"> </w:t>
            </w:r>
          </w:p>
          <w:p w:rsidR="0072456B" w:rsidRPr="0072456B" w:rsidRDefault="008E189C" w:rsidP="00620D00">
            <w:pPr>
              <w:ind w:left="360"/>
            </w:pPr>
            <w:sdt>
              <w:sdtPr>
                <w:rPr>
                  <w:b/>
                  <w:color w:val="0070C0"/>
                </w:rPr>
                <w:id w:val="-129722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6B" w:rsidRPr="007246E2"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="0072456B" w:rsidRPr="007246E2">
              <w:rPr>
                <w:b/>
                <w:color w:val="0070C0"/>
              </w:rPr>
              <w:t xml:space="preserve"> Legal person</w:t>
            </w:r>
            <w:r w:rsidR="003001BE" w:rsidRPr="007246E2">
              <w:rPr>
                <w:b/>
                <w:color w:val="0070C0"/>
              </w:rPr>
              <w:t>(s)</w:t>
            </w:r>
            <w:r w:rsidR="00400256" w:rsidRPr="007246E2">
              <w:rPr>
                <w:b/>
                <w:color w:val="0070C0"/>
              </w:rPr>
              <w:t>/</w:t>
            </w:r>
            <w:proofErr w:type="spellStart"/>
            <w:r w:rsidR="00400256" w:rsidRPr="007246E2">
              <w:rPr>
                <w:b/>
                <w:i/>
                <w:color w:val="0070C0"/>
              </w:rPr>
              <w:t>Personne</w:t>
            </w:r>
            <w:proofErr w:type="spellEnd"/>
            <w:r w:rsidR="00400256" w:rsidRPr="007246E2">
              <w:rPr>
                <w:b/>
                <w:i/>
                <w:color w:val="0070C0"/>
              </w:rPr>
              <w:t>(s) morale(s)</w:t>
            </w:r>
          </w:p>
        </w:tc>
      </w:tr>
      <w:tr w:rsidR="0072456B" w:rsidRPr="00620D00" w:rsidTr="0072456B">
        <w:tc>
          <w:tcPr>
            <w:tcW w:w="9488" w:type="dxa"/>
            <w:gridSpan w:val="3"/>
          </w:tcPr>
          <w:p w:rsidR="0072456B" w:rsidRPr="00400256" w:rsidRDefault="003001BE" w:rsidP="004058B4">
            <w:pPr>
              <w:pStyle w:val="Paragraphedeliste"/>
              <w:numPr>
                <w:ilvl w:val="0"/>
                <w:numId w:val="9"/>
              </w:numPr>
            </w:pPr>
            <w:r w:rsidRPr="003001BE">
              <w:lastRenderedPageBreak/>
              <w:t xml:space="preserve">Applicant’s name </w:t>
            </w:r>
            <w:r w:rsidRPr="00620D00">
              <w:rPr>
                <w:i/>
              </w:rPr>
              <w:t>(Company/Institution’s name or Full name of natural person)</w:t>
            </w:r>
          </w:p>
          <w:p w:rsidR="00400256" w:rsidRPr="00400256" w:rsidRDefault="00400256" w:rsidP="00400256">
            <w:pPr>
              <w:pStyle w:val="Paragraphedeliste"/>
              <w:rPr>
                <w:lang w:val="fr-FR"/>
              </w:rPr>
            </w:pPr>
            <w:r w:rsidRPr="00400256">
              <w:rPr>
                <w:i/>
                <w:lang w:val="fr-FR"/>
              </w:rPr>
              <w:t>Nom du demandeur (Nom o</w:t>
            </w:r>
            <w:r>
              <w:rPr>
                <w:i/>
                <w:lang w:val="fr-FR"/>
              </w:rPr>
              <w:t>fficielle de l’institution ou de l’entreprise ou nom de la personne physique)</w:t>
            </w:r>
          </w:p>
          <w:sdt>
            <w:sdtPr>
              <w:id w:val="-1634860771"/>
              <w:placeholder>
                <w:docPart w:val="DefaultPlaceholder_1081868574"/>
              </w:placeholder>
            </w:sdtPr>
            <w:sdtEndPr/>
            <w:sdtContent>
              <w:p w:rsidR="003001BE" w:rsidRPr="00620D00" w:rsidRDefault="00620D00" w:rsidP="00620D00">
                <w:pPr>
                  <w:rPr>
                    <w:lang w:val="fr-FR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</w:tc>
      </w:tr>
      <w:tr w:rsidR="003001BE" w:rsidTr="00400256">
        <w:tc>
          <w:tcPr>
            <w:tcW w:w="5382" w:type="dxa"/>
            <w:gridSpan w:val="2"/>
          </w:tcPr>
          <w:p w:rsidR="003001BE" w:rsidRDefault="003001BE" w:rsidP="004058B4">
            <w:pPr>
              <w:pStyle w:val="Paragraphedeliste"/>
              <w:numPr>
                <w:ilvl w:val="0"/>
                <w:numId w:val="9"/>
              </w:numPr>
            </w:pPr>
            <w:r>
              <w:t>Applicant(s)’s address</w:t>
            </w:r>
          </w:p>
          <w:p w:rsidR="00400256" w:rsidRPr="00400256" w:rsidRDefault="00400256" w:rsidP="00400256">
            <w:pPr>
              <w:pStyle w:val="Paragraphedeliste"/>
              <w:rPr>
                <w:i/>
                <w:lang w:val="fr-FR"/>
              </w:rPr>
            </w:pPr>
            <w:r w:rsidRPr="00400256">
              <w:rPr>
                <w:i/>
                <w:lang w:val="fr-FR"/>
              </w:rPr>
              <w:t>Adresse(s) du (des) demandeurs</w:t>
            </w:r>
          </w:p>
          <w:sdt>
            <w:sdtPr>
              <w:id w:val="707299107"/>
              <w:placeholder>
                <w:docPart w:val="CC9AFEE12BEB48D7906D65AFCE359D60"/>
              </w:placeholder>
            </w:sdtPr>
            <w:sdtEndPr>
              <w:rPr>
                <w:color w:val="0070C0"/>
              </w:rPr>
            </w:sdtEndPr>
            <w:sdtContent>
              <w:p w:rsidR="00620D00" w:rsidRPr="005E6B12" w:rsidRDefault="00620D00" w:rsidP="00620D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3001BE" w:rsidRDefault="003001BE" w:rsidP="003001BE"/>
        </w:tc>
        <w:tc>
          <w:tcPr>
            <w:tcW w:w="4106" w:type="dxa"/>
          </w:tcPr>
          <w:p w:rsidR="003001BE" w:rsidRDefault="003001BE" w:rsidP="004058B4">
            <w:pPr>
              <w:pStyle w:val="Paragraphedeliste"/>
              <w:numPr>
                <w:ilvl w:val="0"/>
                <w:numId w:val="9"/>
              </w:numPr>
            </w:pPr>
            <w:r>
              <w:t>Applicant</w:t>
            </w:r>
            <w:r w:rsidR="00F84A02">
              <w:t>(s)</w:t>
            </w:r>
            <w:r>
              <w:t>’s nationality(</w:t>
            </w:r>
            <w:proofErr w:type="spellStart"/>
            <w:r>
              <w:t>ies</w:t>
            </w:r>
            <w:proofErr w:type="spellEnd"/>
            <w:r>
              <w:t>):</w:t>
            </w:r>
          </w:p>
          <w:p w:rsidR="00400256" w:rsidRPr="00400256" w:rsidRDefault="00400256" w:rsidP="00400256">
            <w:pPr>
              <w:pStyle w:val="Paragraphedeliste"/>
              <w:rPr>
                <w:i/>
                <w:lang w:val="fr-FR"/>
              </w:rPr>
            </w:pPr>
            <w:r w:rsidRPr="00400256">
              <w:rPr>
                <w:i/>
                <w:lang w:val="fr-FR"/>
              </w:rPr>
              <w:t>Nationalité(s) du (des) demandeur(s)</w:t>
            </w:r>
          </w:p>
          <w:sdt>
            <w:sdtPr>
              <w:id w:val="1542707714"/>
              <w:placeholder>
                <w:docPart w:val="B88157A9D8D24192979822C8457341F2"/>
              </w:placeholder>
            </w:sdtPr>
            <w:sdtEndPr>
              <w:rPr>
                <w:color w:val="0070C0"/>
              </w:rPr>
            </w:sdtEndPr>
            <w:sdtContent>
              <w:p w:rsidR="00620D00" w:rsidRPr="005E6B12" w:rsidRDefault="00620D00" w:rsidP="00620D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620D00" w:rsidRPr="003001BE" w:rsidRDefault="00620D00" w:rsidP="00620D00"/>
        </w:tc>
      </w:tr>
      <w:tr w:rsidR="003001BE" w:rsidTr="00400256">
        <w:tc>
          <w:tcPr>
            <w:tcW w:w="5382" w:type="dxa"/>
            <w:gridSpan w:val="2"/>
          </w:tcPr>
          <w:p w:rsidR="003001BE" w:rsidRDefault="003001BE" w:rsidP="004058B4">
            <w:pPr>
              <w:pStyle w:val="Paragraphedeliste"/>
              <w:numPr>
                <w:ilvl w:val="0"/>
                <w:numId w:val="9"/>
              </w:numPr>
            </w:pPr>
            <w:r>
              <w:t>Telephone number:</w:t>
            </w:r>
          </w:p>
          <w:p w:rsidR="00400256" w:rsidRPr="00400256" w:rsidRDefault="00400256" w:rsidP="00400256">
            <w:pPr>
              <w:pStyle w:val="Paragraphedeliste"/>
              <w:rPr>
                <w:i/>
              </w:rPr>
            </w:pPr>
            <w:proofErr w:type="spellStart"/>
            <w:r w:rsidRPr="00400256">
              <w:rPr>
                <w:i/>
              </w:rPr>
              <w:t>Numéro</w:t>
            </w:r>
            <w:proofErr w:type="spellEnd"/>
            <w:r w:rsidRPr="00400256">
              <w:rPr>
                <w:i/>
              </w:rPr>
              <w:t xml:space="preserve"> de </w:t>
            </w:r>
            <w:proofErr w:type="spellStart"/>
            <w:r w:rsidRPr="00400256">
              <w:rPr>
                <w:i/>
              </w:rPr>
              <w:t>téléphone</w:t>
            </w:r>
            <w:proofErr w:type="spellEnd"/>
          </w:p>
          <w:sdt>
            <w:sdtPr>
              <w:id w:val="-78829418"/>
              <w:placeholder>
                <w:docPart w:val="D1FFCA8F639C47858E887A2D60E1C814"/>
              </w:placeholder>
            </w:sdtPr>
            <w:sdtEndPr>
              <w:rPr>
                <w:color w:val="0070C0"/>
              </w:rPr>
            </w:sdtEndPr>
            <w:sdtContent>
              <w:p w:rsidR="00620D00" w:rsidRPr="005E6B12" w:rsidRDefault="00620D00" w:rsidP="00620D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3001BE" w:rsidRDefault="003001BE" w:rsidP="003001BE"/>
        </w:tc>
        <w:tc>
          <w:tcPr>
            <w:tcW w:w="4106" w:type="dxa"/>
          </w:tcPr>
          <w:p w:rsidR="003001BE" w:rsidRDefault="003001BE" w:rsidP="004058B4">
            <w:pPr>
              <w:pStyle w:val="Paragraphedeliste"/>
              <w:numPr>
                <w:ilvl w:val="0"/>
                <w:numId w:val="9"/>
              </w:numPr>
            </w:pPr>
            <w:r>
              <w:t>Email address(</w:t>
            </w:r>
            <w:proofErr w:type="spellStart"/>
            <w:r>
              <w:t>es</w:t>
            </w:r>
            <w:proofErr w:type="spellEnd"/>
            <w:r>
              <w:t>):</w:t>
            </w:r>
          </w:p>
          <w:p w:rsidR="00400256" w:rsidRPr="00400256" w:rsidRDefault="00400256" w:rsidP="00400256">
            <w:pPr>
              <w:pStyle w:val="Paragraphedeliste"/>
              <w:rPr>
                <w:i/>
              </w:rPr>
            </w:pPr>
            <w:proofErr w:type="spellStart"/>
            <w:r w:rsidRPr="00400256">
              <w:rPr>
                <w:i/>
              </w:rPr>
              <w:t>Adresse</w:t>
            </w:r>
            <w:proofErr w:type="spellEnd"/>
            <w:r w:rsidRPr="00400256">
              <w:rPr>
                <w:i/>
              </w:rPr>
              <w:t xml:space="preserve">(s) </w:t>
            </w:r>
            <w:proofErr w:type="spellStart"/>
            <w:r w:rsidRPr="00400256">
              <w:rPr>
                <w:i/>
              </w:rPr>
              <w:t>électronique</w:t>
            </w:r>
            <w:proofErr w:type="spellEnd"/>
            <w:r w:rsidRPr="00400256">
              <w:rPr>
                <w:i/>
              </w:rPr>
              <w:t>(s)</w:t>
            </w:r>
          </w:p>
          <w:sdt>
            <w:sdtPr>
              <w:id w:val="-1663226453"/>
              <w:placeholder>
                <w:docPart w:val="271FB8BFB0DB4CD4B86F9A4F9C663375"/>
              </w:placeholder>
            </w:sdtPr>
            <w:sdtEndPr>
              <w:rPr>
                <w:color w:val="0070C0"/>
              </w:rPr>
            </w:sdtEndPr>
            <w:sdtContent>
              <w:p w:rsidR="00620D00" w:rsidRPr="005E6B12" w:rsidRDefault="00620D00" w:rsidP="00620D00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620D00" w:rsidRDefault="00620D00" w:rsidP="00620D00"/>
        </w:tc>
      </w:tr>
      <w:tr w:rsidR="003001BE" w:rsidTr="0072456B">
        <w:tc>
          <w:tcPr>
            <w:tcW w:w="9488" w:type="dxa"/>
            <w:gridSpan w:val="3"/>
          </w:tcPr>
          <w:p w:rsidR="008749A0" w:rsidRPr="00400256" w:rsidRDefault="008749A0" w:rsidP="00620D00">
            <w:pPr>
              <w:pStyle w:val="Paragraphedeliste"/>
              <w:numPr>
                <w:ilvl w:val="0"/>
                <w:numId w:val="2"/>
              </w:numPr>
            </w:pPr>
            <w:r>
              <w:rPr>
                <w:b/>
              </w:rPr>
              <w:t>About your invention</w:t>
            </w:r>
            <w:r w:rsidR="00400256">
              <w:rPr>
                <w:b/>
              </w:rPr>
              <w:t xml:space="preserve"> </w:t>
            </w:r>
          </w:p>
          <w:p w:rsidR="00400256" w:rsidRPr="00400256" w:rsidRDefault="00400256" w:rsidP="00400256">
            <w:pPr>
              <w:pStyle w:val="Paragraphedeliste"/>
              <w:ind w:left="360"/>
              <w:rPr>
                <w:i/>
              </w:rPr>
            </w:pPr>
            <w:proofErr w:type="spellStart"/>
            <w:r w:rsidRPr="00400256">
              <w:rPr>
                <w:i/>
              </w:rPr>
              <w:t>Concernant</w:t>
            </w:r>
            <w:proofErr w:type="spellEnd"/>
            <w:r w:rsidRPr="00400256">
              <w:rPr>
                <w:i/>
              </w:rPr>
              <w:t xml:space="preserve"> </w:t>
            </w:r>
            <w:proofErr w:type="spellStart"/>
            <w:r w:rsidRPr="00400256">
              <w:rPr>
                <w:i/>
              </w:rPr>
              <w:t>l’invention</w:t>
            </w:r>
            <w:proofErr w:type="spellEnd"/>
          </w:p>
        </w:tc>
      </w:tr>
      <w:tr w:rsidR="008749A0" w:rsidRPr="008749A0" w:rsidTr="0072456B">
        <w:tc>
          <w:tcPr>
            <w:tcW w:w="9488" w:type="dxa"/>
            <w:gridSpan w:val="3"/>
          </w:tcPr>
          <w:p w:rsidR="008749A0" w:rsidRDefault="008749A0" w:rsidP="008749A0">
            <w:pPr>
              <w:pStyle w:val="Paragraphedeliste"/>
              <w:numPr>
                <w:ilvl w:val="0"/>
                <w:numId w:val="4"/>
              </w:numPr>
            </w:pPr>
            <w:r w:rsidRPr="008749A0">
              <w:t xml:space="preserve">What </w:t>
            </w:r>
            <w:r w:rsidR="00E14533">
              <w:t xml:space="preserve">technical </w:t>
            </w:r>
            <w:r w:rsidRPr="008749A0">
              <w:t>problem does your invention solve?</w:t>
            </w:r>
          </w:p>
          <w:p w:rsidR="00400256" w:rsidRPr="007246E2" w:rsidRDefault="00400256" w:rsidP="00400256">
            <w:pPr>
              <w:pStyle w:val="Paragraphedeliste"/>
              <w:rPr>
                <w:i/>
                <w:lang w:val="fr-FR"/>
              </w:rPr>
            </w:pPr>
            <w:r w:rsidRPr="007246E2">
              <w:rPr>
                <w:i/>
                <w:lang w:val="fr-FR"/>
              </w:rPr>
              <w:t>Quel est le problème technique résolu par</w:t>
            </w:r>
            <w:r w:rsidR="007246E2" w:rsidRPr="007246E2">
              <w:rPr>
                <w:i/>
                <w:lang w:val="fr-FR"/>
              </w:rPr>
              <w:t xml:space="preserve"> votre invention ?</w:t>
            </w:r>
          </w:p>
          <w:sdt>
            <w:sdtPr>
              <w:id w:val="-800533613"/>
              <w:placeholder>
                <w:docPart w:val="38615C50008449D49043D379EF05F330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8749A0" w:rsidRPr="008749A0" w:rsidRDefault="008749A0" w:rsidP="008749A0"/>
        </w:tc>
      </w:tr>
      <w:tr w:rsidR="008749A0" w:rsidRPr="008749A0" w:rsidTr="0072456B">
        <w:tc>
          <w:tcPr>
            <w:tcW w:w="9488" w:type="dxa"/>
            <w:gridSpan w:val="3"/>
          </w:tcPr>
          <w:p w:rsidR="008749A0" w:rsidRDefault="008749A0" w:rsidP="008749A0">
            <w:pPr>
              <w:pStyle w:val="Paragraphedeliste"/>
              <w:numPr>
                <w:ilvl w:val="0"/>
                <w:numId w:val="4"/>
              </w:numPr>
            </w:pPr>
            <w:r>
              <w:t>What is the technical solution provided by your invention?</w:t>
            </w:r>
            <w:r w:rsidR="00910D4F">
              <w:t xml:space="preserve"> Identify the characteristic features of your invention.</w:t>
            </w:r>
          </w:p>
          <w:p w:rsidR="007246E2" w:rsidRPr="007246E2" w:rsidRDefault="007246E2" w:rsidP="007246E2">
            <w:pPr>
              <w:pStyle w:val="Paragraphedeliste"/>
              <w:rPr>
                <w:i/>
                <w:lang w:val="fr-FR"/>
              </w:rPr>
            </w:pPr>
            <w:r w:rsidRPr="007246E2">
              <w:rPr>
                <w:i/>
                <w:lang w:val="fr-FR"/>
              </w:rPr>
              <w:t>Quelle est la solution technique apporté par votre invention ? Veuillez identifier les caractéristiques de votre invention.</w:t>
            </w:r>
          </w:p>
          <w:sdt>
            <w:sdtPr>
              <w:id w:val="1048489656"/>
              <w:placeholder>
                <w:docPart w:val="22F313120999497C82025545423D742E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8749A0" w:rsidRPr="008749A0" w:rsidRDefault="008749A0" w:rsidP="008749A0"/>
        </w:tc>
      </w:tr>
      <w:tr w:rsidR="008749A0" w:rsidRPr="008749A0" w:rsidTr="0072456B">
        <w:tc>
          <w:tcPr>
            <w:tcW w:w="9488" w:type="dxa"/>
            <w:gridSpan w:val="3"/>
          </w:tcPr>
          <w:p w:rsidR="008749A0" w:rsidRDefault="008749A0" w:rsidP="008749A0">
            <w:pPr>
              <w:pStyle w:val="Paragraphedeliste"/>
              <w:numPr>
                <w:ilvl w:val="0"/>
                <w:numId w:val="4"/>
              </w:numPr>
            </w:pPr>
            <w:r>
              <w:t xml:space="preserve">Identify other solutions proposed by other persons or companies to solve the above-mentioned </w:t>
            </w:r>
            <w:r w:rsidR="00E14533">
              <w:t>problem</w:t>
            </w:r>
            <w:r>
              <w:t xml:space="preserve"> (prior art).</w:t>
            </w:r>
          </w:p>
          <w:p w:rsidR="007246E2" w:rsidRPr="007246E2" w:rsidRDefault="007246E2" w:rsidP="007246E2">
            <w:pPr>
              <w:pStyle w:val="Paragraphedeliste"/>
              <w:rPr>
                <w:i/>
                <w:lang w:val="fr-FR"/>
              </w:rPr>
            </w:pPr>
            <w:r w:rsidRPr="007246E2">
              <w:rPr>
                <w:i/>
                <w:lang w:val="fr-FR"/>
              </w:rPr>
              <w:t>Veuillez identifier les solutions proposées par les tiers personnes ou entreprises pour résoudre le problème susmentionné (l’art antérieur</w:t>
            </w:r>
            <w:r>
              <w:rPr>
                <w:i/>
                <w:lang w:val="fr-FR"/>
              </w:rPr>
              <w:t xml:space="preserve"> ou état de la technique</w:t>
            </w:r>
            <w:r w:rsidRPr="007246E2">
              <w:rPr>
                <w:i/>
                <w:lang w:val="fr-FR"/>
              </w:rPr>
              <w:t>)</w:t>
            </w:r>
          </w:p>
          <w:sdt>
            <w:sdtPr>
              <w:id w:val="-231242422"/>
              <w:placeholder>
                <w:docPart w:val="4C63A0AAF8BF47A98E6929CB8E65999A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8749A0" w:rsidRDefault="008749A0" w:rsidP="005E6B12"/>
        </w:tc>
      </w:tr>
      <w:tr w:rsidR="008749A0" w:rsidRPr="008749A0" w:rsidTr="0072456B">
        <w:tc>
          <w:tcPr>
            <w:tcW w:w="9488" w:type="dxa"/>
            <w:gridSpan w:val="3"/>
          </w:tcPr>
          <w:p w:rsidR="008749A0" w:rsidRPr="007246E2" w:rsidRDefault="008749A0" w:rsidP="008749A0">
            <w:pPr>
              <w:pStyle w:val="Paragraphedeliste"/>
              <w:numPr>
                <w:ilvl w:val="0"/>
                <w:numId w:val="4"/>
              </w:numPr>
            </w:pPr>
            <w:r>
              <w:lastRenderedPageBreak/>
              <w:t>Explain how your invention is better tha</w:t>
            </w:r>
            <w:r w:rsidR="00E14533">
              <w:t>n</w:t>
            </w:r>
            <w:r>
              <w:t xml:space="preserve"> the other solutions in the prior art </w:t>
            </w:r>
            <w:r w:rsidRPr="00910D4F">
              <w:rPr>
                <w:i/>
              </w:rPr>
              <w:t>(in terms of cost, efficiency, productivity, etc.).</w:t>
            </w:r>
          </w:p>
          <w:p w:rsidR="007246E2" w:rsidRPr="007246E2" w:rsidRDefault="007246E2" w:rsidP="007246E2">
            <w:pPr>
              <w:pStyle w:val="Paragraphedeliste"/>
              <w:rPr>
                <w:lang w:val="fr-FR"/>
              </w:rPr>
            </w:pPr>
            <w:r w:rsidRPr="007246E2">
              <w:rPr>
                <w:i/>
                <w:lang w:val="fr-FR"/>
              </w:rPr>
              <w:t>Veuillez expliquer en quoi votre invention est meilleure que les</w:t>
            </w:r>
            <w:r>
              <w:rPr>
                <w:i/>
                <w:lang w:val="fr-FR"/>
              </w:rPr>
              <w:t xml:space="preserve"> </w:t>
            </w:r>
            <w:r w:rsidRPr="007246E2">
              <w:rPr>
                <w:i/>
                <w:lang w:val="fr-FR"/>
              </w:rPr>
              <w:t>autres solutions existantes (en</w:t>
            </w:r>
            <w:r>
              <w:rPr>
                <w:i/>
                <w:lang w:val="fr-FR"/>
              </w:rPr>
              <w:t xml:space="preserve"> </w:t>
            </w:r>
            <w:r w:rsidRPr="007246E2">
              <w:rPr>
                <w:i/>
                <w:lang w:val="fr-FR"/>
              </w:rPr>
              <w:t>termes de coût, d'efficacité, de productivité, etc.).</w:t>
            </w:r>
          </w:p>
          <w:sdt>
            <w:sdtPr>
              <w:id w:val="-654995076"/>
              <w:placeholder>
                <w:docPart w:val="BDFC0F18A95547339DAD92536D94FA45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8749A0" w:rsidRDefault="008749A0" w:rsidP="005E6B12"/>
        </w:tc>
      </w:tr>
      <w:tr w:rsidR="00910D4F" w:rsidRPr="008749A0" w:rsidTr="0072456B">
        <w:tc>
          <w:tcPr>
            <w:tcW w:w="9488" w:type="dxa"/>
            <w:gridSpan w:val="3"/>
          </w:tcPr>
          <w:p w:rsidR="00910D4F" w:rsidRPr="007246E2" w:rsidRDefault="00910D4F" w:rsidP="008749A0">
            <w:pPr>
              <w:pStyle w:val="Paragraphedeliste"/>
              <w:numPr>
                <w:ilvl w:val="0"/>
                <w:numId w:val="4"/>
              </w:numPr>
            </w:pPr>
            <w:r>
              <w:t xml:space="preserve">What is the market potential of your invention? </w:t>
            </w:r>
            <w:r w:rsidRPr="00910D4F">
              <w:rPr>
                <w:i/>
              </w:rPr>
              <w:t>(In terms of number of customers, size of the target market, expected sales etc.)</w:t>
            </w:r>
          </w:p>
          <w:p w:rsidR="007246E2" w:rsidRPr="007246E2" w:rsidRDefault="007246E2" w:rsidP="007246E2">
            <w:pPr>
              <w:pStyle w:val="Paragraphedeliste"/>
              <w:rPr>
                <w:i/>
                <w:lang w:val="fr-FR"/>
              </w:rPr>
            </w:pPr>
            <w:r w:rsidRPr="007246E2">
              <w:rPr>
                <w:i/>
                <w:lang w:val="fr-FR"/>
              </w:rPr>
              <w:t>Quel est le potentiel commercial de votre invention ? (En termes de nombre de clients, taille du marché cible, ventes prévues, etc.)</w:t>
            </w:r>
          </w:p>
          <w:p w:rsidR="007246E2" w:rsidRPr="007246E2" w:rsidRDefault="007246E2" w:rsidP="007246E2">
            <w:pPr>
              <w:pStyle w:val="Paragraphedeliste"/>
              <w:rPr>
                <w:lang w:val="fr-FR"/>
              </w:rPr>
            </w:pPr>
          </w:p>
          <w:sdt>
            <w:sdtPr>
              <w:id w:val="-1420176489"/>
              <w:placeholder>
                <w:docPart w:val="DCD7B00F8F54437C92AFDFDEF9BDAE0D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910D4F" w:rsidRDefault="00910D4F" w:rsidP="005E6B12"/>
        </w:tc>
      </w:tr>
      <w:tr w:rsidR="008749A0" w:rsidTr="0072456B">
        <w:tc>
          <w:tcPr>
            <w:tcW w:w="9488" w:type="dxa"/>
            <w:gridSpan w:val="3"/>
          </w:tcPr>
          <w:p w:rsidR="008749A0" w:rsidRPr="007246E2" w:rsidRDefault="008749A0" w:rsidP="008749A0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Has the said invention been published through any media (online media, new media, conference, etc.)?</w:t>
            </w:r>
            <w:r w:rsidR="00620D00">
              <w:rPr>
                <w:b/>
              </w:rPr>
              <w:t xml:space="preserve"> </w:t>
            </w:r>
            <w:r w:rsidR="00620D00" w:rsidRPr="008749A0">
              <w:rPr>
                <w:i/>
              </w:rPr>
              <w:t>(click the appropriate box)</w:t>
            </w:r>
          </w:p>
          <w:p w:rsidR="007246E2" w:rsidRPr="007246E2" w:rsidRDefault="007246E2" w:rsidP="007246E2">
            <w:pPr>
              <w:pStyle w:val="Paragraphedeliste"/>
              <w:ind w:left="360"/>
              <w:rPr>
                <w:i/>
              </w:rPr>
            </w:pPr>
            <w:r w:rsidRPr="007246E2">
              <w:rPr>
                <w:i/>
                <w:lang w:val="fr-FR"/>
              </w:rPr>
              <w:t xml:space="preserve">L'invention en question a-t-elle été publiée dans un média quelconque (média en ligne, nouveau média, conférence, etc.) </w:t>
            </w:r>
            <w:r w:rsidRPr="007246E2">
              <w:rPr>
                <w:i/>
              </w:rPr>
              <w:t>? (</w:t>
            </w:r>
            <w:proofErr w:type="spellStart"/>
            <w:r w:rsidRPr="007246E2">
              <w:rPr>
                <w:i/>
              </w:rPr>
              <w:t>Cochez</w:t>
            </w:r>
            <w:proofErr w:type="spellEnd"/>
            <w:r w:rsidRPr="007246E2">
              <w:rPr>
                <w:i/>
              </w:rPr>
              <w:t xml:space="preserve"> la case </w:t>
            </w:r>
            <w:proofErr w:type="spellStart"/>
            <w:r w:rsidRPr="007246E2">
              <w:rPr>
                <w:i/>
              </w:rPr>
              <w:t>appropriée</w:t>
            </w:r>
            <w:proofErr w:type="spellEnd"/>
            <w:r w:rsidRPr="007246E2">
              <w:rPr>
                <w:i/>
              </w:rPr>
              <w:t>.)</w:t>
            </w:r>
          </w:p>
          <w:p w:rsidR="008749A0" w:rsidRPr="007246E2" w:rsidRDefault="008E189C" w:rsidP="008749A0">
            <w:pPr>
              <w:pStyle w:val="Paragraphedeliste"/>
              <w:ind w:left="360"/>
              <w:rPr>
                <w:b/>
                <w:color w:val="0070C0"/>
              </w:rPr>
            </w:pPr>
            <w:sdt>
              <w:sdtPr>
                <w:rPr>
                  <w:b/>
                  <w:color w:val="0070C0"/>
                </w:rPr>
                <w:id w:val="-14427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9A0" w:rsidRPr="007246E2"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="008749A0" w:rsidRPr="007246E2">
              <w:rPr>
                <w:b/>
                <w:color w:val="0070C0"/>
              </w:rPr>
              <w:t xml:space="preserve">Yes </w:t>
            </w:r>
            <w:r w:rsidR="007246E2" w:rsidRPr="007246E2">
              <w:rPr>
                <w:b/>
                <w:color w:val="0070C0"/>
              </w:rPr>
              <w:t xml:space="preserve">/ </w:t>
            </w:r>
            <w:proofErr w:type="spellStart"/>
            <w:r w:rsidR="007246E2" w:rsidRPr="007246E2">
              <w:rPr>
                <w:b/>
                <w:i/>
                <w:color w:val="0070C0"/>
              </w:rPr>
              <w:t>Oui</w:t>
            </w:r>
            <w:proofErr w:type="spellEnd"/>
            <w:r w:rsidR="008749A0" w:rsidRPr="007246E2">
              <w:rPr>
                <w:b/>
                <w:color w:val="0070C0"/>
              </w:rPr>
              <w:t xml:space="preserve"> </w:t>
            </w:r>
          </w:p>
          <w:p w:rsidR="008749A0" w:rsidRPr="008749A0" w:rsidRDefault="008E189C" w:rsidP="008749A0">
            <w:pPr>
              <w:pStyle w:val="Paragraphedeliste"/>
              <w:ind w:left="360"/>
              <w:rPr>
                <w:b/>
              </w:rPr>
            </w:pPr>
            <w:sdt>
              <w:sdtPr>
                <w:rPr>
                  <w:b/>
                  <w:color w:val="0070C0"/>
                </w:rPr>
                <w:id w:val="5026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9A0" w:rsidRPr="007246E2"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="008749A0" w:rsidRPr="007246E2">
              <w:rPr>
                <w:b/>
                <w:color w:val="0070C0"/>
              </w:rPr>
              <w:t>No</w:t>
            </w:r>
            <w:r w:rsidR="007246E2" w:rsidRPr="007246E2">
              <w:rPr>
                <w:b/>
                <w:color w:val="0070C0"/>
              </w:rPr>
              <w:t xml:space="preserve"> / </w:t>
            </w:r>
            <w:r w:rsidR="007246E2" w:rsidRPr="007246E2">
              <w:rPr>
                <w:b/>
                <w:i/>
                <w:color w:val="0070C0"/>
              </w:rPr>
              <w:t>Non</w:t>
            </w:r>
          </w:p>
        </w:tc>
      </w:tr>
      <w:tr w:rsidR="008749A0" w:rsidTr="0072456B">
        <w:tc>
          <w:tcPr>
            <w:tcW w:w="9488" w:type="dxa"/>
            <w:gridSpan w:val="3"/>
          </w:tcPr>
          <w:p w:rsidR="008749A0" w:rsidRDefault="008749A0" w:rsidP="008749A0">
            <w:r w:rsidRPr="00FE3A35">
              <w:t xml:space="preserve">If the invention has been published, indicate </w:t>
            </w:r>
            <w:r w:rsidR="00FE3A35">
              <w:t>the following information</w:t>
            </w:r>
            <w:r w:rsidR="00910D4F">
              <w:t>:</w:t>
            </w:r>
          </w:p>
          <w:p w:rsidR="007246E2" w:rsidRPr="007246E2" w:rsidRDefault="007246E2" w:rsidP="008749A0">
            <w:pPr>
              <w:rPr>
                <w:i/>
                <w:lang w:val="fr-FR"/>
              </w:rPr>
            </w:pPr>
            <w:r w:rsidRPr="007246E2">
              <w:rPr>
                <w:i/>
                <w:lang w:val="fr-FR"/>
              </w:rPr>
              <w:t>Si l'invention a été publiée, indiquez les informations suivantes :</w:t>
            </w:r>
          </w:p>
          <w:p w:rsidR="005E6B12" w:rsidRPr="007246E2" w:rsidRDefault="008749A0" w:rsidP="00910D4F">
            <w:pPr>
              <w:pStyle w:val="Paragraphedeliste"/>
              <w:numPr>
                <w:ilvl w:val="0"/>
                <w:numId w:val="8"/>
              </w:numPr>
              <w:rPr>
                <w:color w:val="0070C0"/>
              </w:rPr>
            </w:pPr>
            <w:r w:rsidRPr="005E6B12">
              <w:t>Date of publication</w:t>
            </w:r>
            <w:r w:rsidRPr="005E6B12">
              <w:rPr>
                <w:i/>
              </w:rPr>
              <w:t>:</w:t>
            </w:r>
          </w:p>
          <w:p w:rsidR="007246E2" w:rsidRPr="007246E2" w:rsidRDefault="007246E2" w:rsidP="007246E2">
            <w:pPr>
              <w:pStyle w:val="Paragraphedeliste"/>
              <w:rPr>
                <w:i/>
                <w:color w:val="0070C0"/>
              </w:rPr>
            </w:pPr>
            <w:r w:rsidRPr="007246E2">
              <w:rPr>
                <w:i/>
              </w:rPr>
              <w:t>Date de la publication</w:t>
            </w:r>
            <w:r w:rsidRPr="007246E2">
              <w:rPr>
                <w:i/>
                <w:color w:val="0070C0"/>
              </w:rPr>
              <w:t>:</w:t>
            </w:r>
          </w:p>
          <w:p w:rsidR="008749A0" w:rsidRPr="005E6B12" w:rsidRDefault="008E189C" w:rsidP="005E6B12">
            <w:pPr>
              <w:rPr>
                <w:color w:val="0070C0"/>
              </w:rPr>
            </w:pPr>
            <w:sdt>
              <w:sdtPr>
                <w:rPr>
                  <w:color w:val="0070C0"/>
                </w:rPr>
                <w:id w:val="52816096"/>
                <w:placeholder>
                  <w:docPart w:val="AC0CAA6D40B140F4930C250E530F0358"/>
                </w:placeholder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E6B12" w:rsidRPr="005E6B12">
                  <w:rPr>
                    <w:color w:val="0070C0"/>
                  </w:rPr>
                  <w:t>Click here to enter the date</w:t>
                </w:r>
              </w:sdtContent>
            </w:sdt>
          </w:p>
          <w:p w:rsidR="008749A0" w:rsidRDefault="007246E2" w:rsidP="00910D4F">
            <w:pPr>
              <w:pStyle w:val="Paragraphedeliste"/>
              <w:numPr>
                <w:ilvl w:val="0"/>
                <w:numId w:val="8"/>
              </w:numPr>
            </w:pPr>
            <w:r>
              <w:t>P</w:t>
            </w:r>
            <w:r w:rsidR="008749A0" w:rsidRPr="00FE3A35">
              <w:t xml:space="preserve">ublication </w:t>
            </w:r>
            <w:r>
              <w:t xml:space="preserve">media </w:t>
            </w:r>
            <w:r w:rsidR="008749A0" w:rsidRPr="00910D4F">
              <w:rPr>
                <w:i/>
              </w:rPr>
              <w:t>(type the name of the website, conference, journal, etc</w:t>
            </w:r>
            <w:r w:rsidR="00FE3A35" w:rsidRPr="00910D4F">
              <w:rPr>
                <w:i/>
              </w:rPr>
              <w:t>.</w:t>
            </w:r>
            <w:r w:rsidR="008749A0" w:rsidRPr="00910D4F">
              <w:rPr>
                <w:i/>
              </w:rPr>
              <w:t>)</w:t>
            </w:r>
            <w:r w:rsidR="008749A0" w:rsidRPr="00FE3A35">
              <w:t>:</w:t>
            </w:r>
          </w:p>
          <w:p w:rsidR="007246E2" w:rsidRPr="007246E2" w:rsidRDefault="007246E2" w:rsidP="007246E2">
            <w:pPr>
              <w:pStyle w:val="Paragraphedeliste"/>
              <w:rPr>
                <w:i/>
                <w:lang w:val="fr-FR"/>
              </w:rPr>
            </w:pPr>
            <w:r w:rsidRPr="007246E2">
              <w:rPr>
                <w:i/>
                <w:lang w:val="fr-FR"/>
              </w:rPr>
              <w:t>Moyen de publication (indiquez le nom du site web, de la conférence, de la revue, etc.) :</w:t>
            </w:r>
          </w:p>
          <w:sdt>
            <w:sdtPr>
              <w:id w:val="-981764411"/>
              <w:placeholder>
                <w:docPart w:val="A1EE46E8ACDE4FA2A5816C21E6147D10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FE3A35" w:rsidRPr="00FE3A35" w:rsidRDefault="00FE3A35" w:rsidP="005E6B12"/>
        </w:tc>
      </w:tr>
      <w:tr w:rsidR="008749A0" w:rsidTr="0072456B">
        <w:tc>
          <w:tcPr>
            <w:tcW w:w="9488" w:type="dxa"/>
            <w:gridSpan w:val="3"/>
          </w:tcPr>
          <w:p w:rsidR="008749A0" w:rsidRPr="007246E2" w:rsidRDefault="008749A0" w:rsidP="008749A0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lastRenderedPageBreak/>
              <w:t>Have you submitted any prior patent</w:t>
            </w:r>
            <w:r w:rsidR="00910D4F">
              <w:rPr>
                <w:b/>
              </w:rPr>
              <w:t xml:space="preserve"> (or utility model)</w:t>
            </w:r>
            <w:r>
              <w:rPr>
                <w:b/>
              </w:rPr>
              <w:t xml:space="preserve"> application anywhere in the world? </w:t>
            </w:r>
            <w:r w:rsidRPr="008749A0">
              <w:rPr>
                <w:i/>
              </w:rPr>
              <w:t>(click the appropriate box)</w:t>
            </w:r>
          </w:p>
          <w:p w:rsidR="007246E2" w:rsidRPr="00DA7600" w:rsidRDefault="00DA7600" w:rsidP="007246E2">
            <w:pPr>
              <w:pStyle w:val="Paragraphedeliste"/>
              <w:ind w:left="360"/>
              <w:rPr>
                <w:i/>
              </w:rPr>
            </w:pPr>
            <w:r w:rsidRPr="00DA7600">
              <w:rPr>
                <w:i/>
                <w:lang w:val="fr-FR"/>
              </w:rPr>
              <w:t xml:space="preserve">Avez-vous déjà déposé une demande de brevet (ou de modèle d'utilité) ailleurs dans le monde ? </w:t>
            </w:r>
            <w:r w:rsidRPr="00DA7600">
              <w:rPr>
                <w:i/>
              </w:rPr>
              <w:t>(</w:t>
            </w:r>
            <w:proofErr w:type="spellStart"/>
            <w:r w:rsidRPr="00DA7600">
              <w:rPr>
                <w:i/>
              </w:rPr>
              <w:t>Cochez</w:t>
            </w:r>
            <w:proofErr w:type="spellEnd"/>
            <w:r w:rsidRPr="00DA7600">
              <w:rPr>
                <w:i/>
              </w:rPr>
              <w:t xml:space="preserve"> la case </w:t>
            </w:r>
            <w:proofErr w:type="spellStart"/>
            <w:r w:rsidRPr="00DA7600">
              <w:rPr>
                <w:i/>
              </w:rPr>
              <w:t>appropriée</w:t>
            </w:r>
            <w:proofErr w:type="spellEnd"/>
            <w:r w:rsidRPr="00DA7600">
              <w:rPr>
                <w:i/>
              </w:rPr>
              <w:t>.)</w:t>
            </w:r>
          </w:p>
          <w:p w:rsidR="008749A0" w:rsidRPr="007246E2" w:rsidRDefault="008E189C" w:rsidP="008749A0">
            <w:pPr>
              <w:pStyle w:val="Paragraphedeliste"/>
              <w:ind w:left="360"/>
              <w:rPr>
                <w:b/>
                <w:color w:val="0070C0"/>
              </w:rPr>
            </w:pPr>
            <w:sdt>
              <w:sdtPr>
                <w:rPr>
                  <w:b/>
                  <w:color w:val="0070C0"/>
                </w:rPr>
                <w:id w:val="-1112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9A0" w:rsidRPr="007246E2"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="008749A0" w:rsidRPr="007246E2">
              <w:rPr>
                <w:b/>
                <w:color w:val="0070C0"/>
              </w:rPr>
              <w:t>Yes</w:t>
            </w:r>
            <w:r w:rsidR="00EF5D77">
              <w:rPr>
                <w:b/>
                <w:color w:val="0070C0"/>
              </w:rPr>
              <w:t xml:space="preserve"> / </w:t>
            </w:r>
            <w:proofErr w:type="spellStart"/>
            <w:r w:rsidR="00EF5D77">
              <w:rPr>
                <w:b/>
                <w:i/>
                <w:color w:val="0070C0"/>
              </w:rPr>
              <w:t>Oui</w:t>
            </w:r>
            <w:proofErr w:type="spellEnd"/>
            <w:r w:rsidR="008749A0" w:rsidRPr="007246E2">
              <w:rPr>
                <w:b/>
                <w:color w:val="0070C0"/>
              </w:rPr>
              <w:t xml:space="preserve"> </w:t>
            </w:r>
          </w:p>
          <w:p w:rsidR="008749A0" w:rsidRDefault="008E189C" w:rsidP="008749A0">
            <w:pPr>
              <w:pStyle w:val="Paragraphedeliste"/>
              <w:ind w:left="360"/>
              <w:rPr>
                <w:b/>
              </w:rPr>
            </w:pPr>
            <w:sdt>
              <w:sdtPr>
                <w:rPr>
                  <w:b/>
                  <w:color w:val="0070C0"/>
                </w:rPr>
                <w:id w:val="-174078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9A0" w:rsidRPr="007246E2">
                  <w:rPr>
                    <w:rFonts w:ascii="MS Gothic" w:eastAsia="MS Gothic" w:hAnsi="MS Gothic" w:hint="eastAsia"/>
                    <w:b/>
                    <w:color w:val="0070C0"/>
                  </w:rPr>
                  <w:t>☐</w:t>
                </w:r>
              </w:sdtContent>
            </w:sdt>
            <w:r w:rsidR="008749A0" w:rsidRPr="007246E2">
              <w:rPr>
                <w:b/>
                <w:color w:val="0070C0"/>
              </w:rPr>
              <w:t>No</w:t>
            </w:r>
            <w:r w:rsidR="00EF5D77">
              <w:rPr>
                <w:b/>
                <w:color w:val="0070C0"/>
              </w:rPr>
              <w:t xml:space="preserve"> / </w:t>
            </w:r>
            <w:r w:rsidR="00EF5D77" w:rsidRPr="00EF5D77">
              <w:rPr>
                <w:b/>
                <w:i/>
                <w:color w:val="0070C0"/>
              </w:rPr>
              <w:t>Non</w:t>
            </w:r>
          </w:p>
        </w:tc>
      </w:tr>
      <w:tr w:rsidR="00FE3A35" w:rsidTr="0072456B">
        <w:tc>
          <w:tcPr>
            <w:tcW w:w="9488" w:type="dxa"/>
            <w:gridSpan w:val="3"/>
          </w:tcPr>
          <w:p w:rsidR="00FE3A35" w:rsidRDefault="00FE3A35" w:rsidP="00FE3A35">
            <w:r w:rsidRPr="00FE3A35">
              <w:t xml:space="preserve">If </w:t>
            </w:r>
            <w:r>
              <w:t xml:space="preserve">a patent </w:t>
            </w:r>
            <w:r w:rsidR="00910D4F">
              <w:t xml:space="preserve">(or utility model) </w:t>
            </w:r>
            <w:r>
              <w:t>application has been submitted before</w:t>
            </w:r>
            <w:r w:rsidRPr="00FE3A35">
              <w:t>,</w:t>
            </w:r>
            <w:r>
              <w:t xml:space="preserve"> please</w:t>
            </w:r>
            <w:r w:rsidRPr="00FE3A35">
              <w:t xml:space="preserve"> indicate </w:t>
            </w:r>
            <w:r>
              <w:t>the following information</w:t>
            </w:r>
            <w:r w:rsidR="00DA7600">
              <w:t>:</w:t>
            </w:r>
          </w:p>
          <w:p w:rsidR="00DA7600" w:rsidRPr="00DA7600" w:rsidRDefault="00DA7600" w:rsidP="00FE3A35">
            <w:pPr>
              <w:rPr>
                <w:i/>
                <w:lang w:val="fr-FR"/>
              </w:rPr>
            </w:pPr>
            <w:r w:rsidRPr="00DA7600">
              <w:rPr>
                <w:i/>
                <w:lang w:val="fr-FR"/>
              </w:rPr>
              <w:t>Si une demande de brevet (ou de modèle d'utilité) a déjà été déposée, veuillez indiquer les informations suivantes :</w:t>
            </w:r>
          </w:p>
          <w:p w:rsidR="005E6B12" w:rsidRDefault="00FE3A35" w:rsidP="00910D4F">
            <w:pPr>
              <w:pStyle w:val="Paragraphedeliste"/>
              <w:numPr>
                <w:ilvl w:val="0"/>
                <w:numId w:val="6"/>
              </w:numPr>
            </w:pPr>
            <w:r w:rsidRPr="00FE3A35">
              <w:t xml:space="preserve">Date of </w:t>
            </w:r>
            <w:r w:rsidR="00910D4F">
              <w:t xml:space="preserve">patent </w:t>
            </w:r>
            <w:r>
              <w:t>application</w:t>
            </w:r>
            <w:r w:rsidR="005E6B12">
              <w:t>:</w:t>
            </w:r>
          </w:p>
          <w:p w:rsidR="00DA7600" w:rsidRPr="00DA7600" w:rsidRDefault="00DA7600" w:rsidP="00DA7600">
            <w:pPr>
              <w:pStyle w:val="Paragraphedeliste"/>
              <w:rPr>
                <w:i/>
                <w:lang w:val="fr-FR"/>
              </w:rPr>
            </w:pPr>
            <w:r w:rsidRPr="00DA7600">
              <w:rPr>
                <w:i/>
                <w:lang w:val="fr-FR"/>
              </w:rPr>
              <w:t>Date de dépôt de la demande :</w:t>
            </w:r>
          </w:p>
          <w:p w:rsidR="00FE3A35" w:rsidRPr="00FE3A35" w:rsidRDefault="008E189C" w:rsidP="005E6B12">
            <w:sdt>
              <w:sdtPr>
                <w:rPr>
                  <w:color w:val="0070C0"/>
                </w:rPr>
                <w:id w:val="282387706"/>
                <w:placeholder>
                  <w:docPart w:val="25EF00FB592A48D48B22193AB8269BEB"/>
                </w:placeholder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E6B12" w:rsidRPr="005E6B12">
                  <w:rPr>
                    <w:color w:val="0070C0"/>
                  </w:rPr>
                  <w:t>Click here to enter the date</w:t>
                </w:r>
              </w:sdtContent>
            </w:sdt>
          </w:p>
          <w:p w:rsidR="00FE3A35" w:rsidRDefault="00DA7600" w:rsidP="00910D4F">
            <w:pPr>
              <w:pStyle w:val="Paragraphedeliste"/>
              <w:numPr>
                <w:ilvl w:val="0"/>
                <w:numId w:val="6"/>
              </w:numPr>
            </w:pPr>
            <w:r>
              <w:t>Intellectual</w:t>
            </w:r>
            <w:r w:rsidR="00FE3A35">
              <w:t xml:space="preserve"> property office to which the application was filed</w:t>
            </w:r>
            <w:r w:rsidR="00FE3A35" w:rsidRPr="00FE3A35">
              <w:t xml:space="preserve"> </w:t>
            </w:r>
            <w:r w:rsidR="00FE3A35" w:rsidRPr="00910D4F">
              <w:rPr>
                <w:i/>
              </w:rPr>
              <w:t>(e.g. OAPI, ARIPO, etc.)</w:t>
            </w:r>
            <w:r w:rsidR="00FE3A35">
              <w:t>:</w:t>
            </w:r>
          </w:p>
          <w:p w:rsidR="00DA7600" w:rsidRPr="00DA7600" w:rsidRDefault="00DA7600" w:rsidP="00DA7600">
            <w:pPr>
              <w:pStyle w:val="Paragraphedeliste"/>
              <w:rPr>
                <w:i/>
                <w:lang w:val="fr-FR"/>
              </w:rPr>
            </w:pPr>
            <w:r w:rsidRPr="00DA7600">
              <w:rPr>
                <w:i/>
                <w:lang w:val="fr-FR"/>
              </w:rPr>
              <w:t>Office de propriété intellectuelle auprès duquel la demande a été déposée</w:t>
            </w:r>
            <w:r w:rsidR="00A50C97">
              <w:rPr>
                <w:i/>
                <w:lang w:val="fr-FR"/>
              </w:rPr>
              <w:t xml:space="preserve"> (par exemple, OAPI, ARIPO)</w:t>
            </w:r>
          </w:p>
          <w:sdt>
            <w:sdtPr>
              <w:id w:val="1365023174"/>
              <w:placeholder>
                <w:docPart w:val="94B055BCF9F944E98A68D3D330E92987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FE3A35" w:rsidRDefault="00FE3A35" w:rsidP="00910D4F">
            <w:pPr>
              <w:pStyle w:val="Paragraphedeliste"/>
              <w:numPr>
                <w:ilvl w:val="0"/>
                <w:numId w:val="6"/>
              </w:numPr>
            </w:pPr>
            <w:r>
              <w:t>Country:</w:t>
            </w:r>
          </w:p>
          <w:p w:rsidR="00A50C97" w:rsidRDefault="00A50C97" w:rsidP="00A50C97">
            <w:pPr>
              <w:pStyle w:val="Paragraphedeliste"/>
            </w:pPr>
            <w:r w:rsidRPr="00A50C97">
              <w:rPr>
                <w:i/>
              </w:rPr>
              <w:t>Pays</w:t>
            </w:r>
          </w:p>
          <w:sdt>
            <w:sdtPr>
              <w:id w:val="-1349018160"/>
              <w:placeholder>
                <w:docPart w:val="0797F34248DE4E05B9FC4E3BDF049394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FE3A35" w:rsidRDefault="00FE3A35" w:rsidP="00910D4F">
            <w:pPr>
              <w:pStyle w:val="Paragraphedeliste"/>
              <w:numPr>
                <w:ilvl w:val="0"/>
                <w:numId w:val="6"/>
              </w:numPr>
            </w:pPr>
            <w:r>
              <w:t>Registration number of patent application:</w:t>
            </w:r>
          </w:p>
          <w:p w:rsidR="00A50C97" w:rsidRPr="00A50C97" w:rsidRDefault="00A50C97" w:rsidP="00A50C97">
            <w:pPr>
              <w:pStyle w:val="Paragraphedeliste"/>
              <w:rPr>
                <w:i/>
              </w:rPr>
            </w:pPr>
            <w:proofErr w:type="spellStart"/>
            <w:r w:rsidRPr="00A50C97">
              <w:rPr>
                <w:i/>
              </w:rPr>
              <w:t>Numéro</w:t>
            </w:r>
            <w:proofErr w:type="spellEnd"/>
            <w:r w:rsidRPr="00A50C97">
              <w:rPr>
                <w:i/>
              </w:rPr>
              <w:t xml:space="preserve"> </w:t>
            </w:r>
            <w:proofErr w:type="spellStart"/>
            <w:r w:rsidRPr="00A50C97">
              <w:rPr>
                <w:i/>
              </w:rPr>
              <w:t>d’enregistrement</w:t>
            </w:r>
            <w:proofErr w:type="spellEnd"/>
            <w:r w:rsidRPr="00A50C97">
              <w:rPr>
                <w:i/>
              </w:rPr>
              <w:t xml:space="preserve"> du </w:t>
            </w:r>
            <w:proofErr w:type="spellStart"/>
            <w:r w:rsidRPr="00A50C97">
              <w:rPr>
                <w:i/>
              </w:rPr>
              <w:t>dépôt</w:t>
            </w:r>
            <w:proofErr w:type="spellEnd"/>
          </w:p>
          <w:sdt>
            <w:sdtPr>
              <w:id w:val="434647027"/>
              <w:placeholder>
                <w:docPart w:val="7876CB6DEA9E4F6EAD0737DD71B8A022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FE3A35" w:rsidRPr="00A50C97" w:rsidRDefault="00FE3A35" w:rsidP="00910D4F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  <w:r>
              <w:t>Status of application</w:t>
            </w:r>
            <w:r w:rsidR="00A50C97">
              <w:t xml:space="preserve"> (in progress or delivered?)</w:t>
            </w:r>
            <w:r>
              <w:t>:</w:t>
            </w:r>
          </w:p>
          <w:p w:rsidR="00A50C97" w:rsidRPr="00A50C97" w:rsidRDefault="00A50C97" w:rsidP="00A50C97">
            <w:pPr>
              <w:pStyle w:val="Paragraphedeliste"/>
              <w:rPr>
                <w:b/>
                <w:i/>
                <w:lang w:val="fr-FR"/>
              </w:rPr>
            </w:pPr>
            <w:r w:rsidRPr="00A50C97">
              <w:rPr>
                <w:i/>
                <w:lang w:val="fr-FR"/>
              </w:rPr>
              <w:t>État de la demande (en cours, délivrée ?)</w:t>
            </w:r>
          </w:p>
          <w:sdt>
            <w:sdtPr>
              <w:id w:val="-2082664322"/>
              <w:placeholder>
                <w:docPart w:val="FC607C20230B49499023A2A83C14C3D4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5E6B12" w:rsidRPr="00910D4F" w:rsidRDefault="005E6B12" w:rsidP="005E6B12">
            <w:pPr>
              <w:pStyle w:val="Paragraphedeliste"/>
              <w:rPr>
                <w:b/>
              </w:rPr>
            </w:pPr>
          </w:p>
        </w:tc>
      </w:tr>
      <w:tr w:rsidR="005E6B12" w:rsidTr="0072456B">
        <w:tc>
          <w:tcPr>
            <w:tcW w:w="9488" w:type="dxa"/>
            <w:gridSpan w:val="3"/>
          </w:tcPr>
          <w:p w:rsidR="005E6B12" w:rsidRDefault="005E6B12" w:rsidP="00FE3A35">
            <w:pPr>
              <w:rPr>
                <w:i/>
              </w:rPr>
            </w:pPr>
            <w:r>
              <w:t xml:space="preserve">Further information and comments to support your application </w:t>
            </w:r>
            <w:r w:rsidRPr="005E6B12">
              <w:rPr>
                <w:i/>
              </w:rPr>
              <w:t xml:space="preserve">(also include list of </w:t>
            </w:r>
            <w:r w:rsidR="00A32429">
              <w:rPr>
                <w:i/>
              </w:rPr>
              <w:t xml:space="preserve">any </w:t>
            </w:r>
            <w:r w:rsidRPr="005E6B12">
              <w:rPr>
                <w:i/>
              </w:rPr>
              <w:t>attached documents):</w:t>
            </w:r>
          </w:p>
          <w:p w:rsidR="00A56962" w:rsidRPr="00A56962" w:rsidRDefault="00A56962" w:rsidP="00FE3A35">
            <w:pPr>
              <w:rPr>
                <w:i/>
                <w:lang w:val="fr-FR"/>
              </w:rPr>
            </w:pPr>
            <w:r w:rsidRPr="00A56962">
              <w:rPr>
                <w:i/>
                <w:lang w:val="fr-FR"/>
              </w:rPr>
              <w:lastRenderedPageBreak/>
              <w:t>Informations complémentaires et commentaires à l'appui de votre candidature (veuillez également inclure la liste des documents joints) :</w:t>
            </w:r>
          </w:p>
          <w:sdt>
            <w:sdtPr>
              <w:id w:val="1146785846"/>
              <w:placeholder>
                <w:docPart w:val="5552AD5F4EF54FE680672C0AB65C4CB3"/>
              </w:placeholder>
            </w:sdtPr>
            <w:sdtEndPr>
              <w:rPr>
                <w:color w:val="0070C0"/>
              </w:rPr>
            </w:sdtEndPr>
            <w:sdtContent>
              <w:p w:rsidR="005E6B12" w:rsidRPr="005E6B12" w:rsidRDefault="005E6B12" w:rsidP="005E6B12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5E6B12" w:rsidRPr="00FE3A35" w:rsidRDefault="005E6B12" w:rsidP="00FE3A35"/>
        </w:tc>
      </w:tr>
      <w:tr w:rsidR="00620D00" w:rsidRPr="00A56962" w:rsidTr="00B25E94">
        <w:tc>
          <w:tcPr>
            <w:tcW w:w="9488" w:type="dxa"/>
            <w:gridSpan w:val="3"/>
            <w:shd w:val="clear" w:color="auto" w:fill="9CC2E5" w:themeFill="accent1" w:themeFillTint="99"/>
          </w:tcPr>
          <w:p w:rsidR="00620D00" w:rsidRDefault="00620D00" w:rsidP="00B25E94">
            <w:pPr>
              <w:jc w:val="center"/>
              <w:rPr>
                <w:b/>
              </w:rPr>
            </w:pPr>
            <w:r w:rsidRPr="0072456B">
              <w:rPr>
                <w:b/>
              </w:rPr>
              <w:lastRenderedPageBreak/>
              <w:t>For Administrative use only</w:t>
            </w:r>
            <w:r w:rsidR="004312CE">
              <w:rPr>
                <w:b/>
              </w:rPr>
              <w:t xml:space="preserve"> (DLF only)</w:t>
            </w:r>
          </w:p>
          <w:p w:rsidR="00A56962" w:rsidRPr="005F356E" w:rsidRDefault="00A56962" w:rsidP="00A56962">
            <w:pPr>
              <w:spacing w:line="240" w:lineRule="auto"/>
              <w:jc w:val="center"/>
              <w:rPr>
                <w:i/>
                <w:lang w:val="fr-FR"/>
              </w:rPr>
            </w:pPr>
            <w:bookmarkStart w:id="0" w:name="_GoBack"/>
            <w:r w:rsidRPr="005F356E">
              <w:rPr>
                <w:rStyle w:val="fontstyle01"/>
                <w:i/>
                <w:lang w:val="fr-FR"/>
              </w:rPr>
              <w:t>Cadre réservé au cabinet DLF</w:t>
            </w:r>
          </w:p>
          <w:bookmarkEnd w:id="0"/>
          <w:p w:rsidR="00A56962" w:rsidRPr="00A56962" w:rsidRDefault="00A56962" w:rsidP="00B25E94">
            <w:pPr>
              <w:jc w:val="center"/>
              <w:rPr>
                <w:b/>
                <w:lang w:val="fr-FR"/>
              </w:rPr>
            </w:pPr>
          </w:p>
        </w:tc>
      </w:tr>
      <w:tr w:rsidR="005E6B12" w:rsidTr="00DA7600">
        <w:tc>
          <w:tcPr>
            <w:tcW w:w="4744" w:type="dxa"/>
          </w:tcPr>
          <w:p w:rsidR="00B25E94" w:rsidRDefault="00B25E94" w:rsidP="00B25E94">
            <w:r>
              <w:t xml:space="preserve">Date of electronic submission: </w:t>
            </w:r>
          </w:p>
          <w:p w:rsidR="00A56962" w:rsidRPr="00A56962" w:rsidRDefault="00A56962" w:rsidP="00B25E94">
            <w:pPr>
              <w:rPr>
                <w:i/>
              </w:rPr>
            </w:pPr>
            <w:r w:rsidRPr="00A56962">
              <w:rPr>
                <w:i/>
              </w:rPr>
              <w:t xml:space="preserve">Date de </w:t>
            </w:r>
            <w:proofErr w:type="spellStart"/>
            <w:r w:rsidRPr="00A56962">
              <w:rPr>
                <w:i/>
              </w:rPr>
              <w:t>dépôt</w:t>
            </w:r>
            <w:proofErr w:type="spellEnd"/>
            <w:r w:rsidRPr="00A56962">
              <w:rPr>
                <w:i/>
              </w:rPr>
              <w:t xml:space="preserve"> </w:t>
            </w:r>
            <w:proofErr w:type="spellStart"/>
            <w:proofErr w:type="gramStart"/>
            <w:r w:rsidRPr="00A56962">
              <w:rPr>
                <w:i/>
              </w:rPr>
              <w:t>électronique</w:t>
            </w:r>
            <w:proofErr w:type="spellEnd"/>
            <w:r w:rsidRPr="00A56962">
              <w:rPr>
                <w:i/>
              </w:rPr>
              <w:t xml:space="preserve"> :</w:t>
            </w:r>
            <w:proofErr w:type="gramEnd"/>
          </w:p>
          <w:p w:rsidR="00B25E94" w:rsidRPr="00FE3A35" w:rsidRDefault="008E189C" w:rsidP="00B25E94">
            <w:sdt>
              <w:sdtPr>
                <w:rPr>
                  <w:color w:val="0070C0"/>
                </w:rPr>
                <w:id w:val="-171486987"/>
                <w:placeholder>
                  <w:docPart w:val="F2BAB417C11D4F19B1EDC37918D298C6"/>
                </w:placeholder>
                <w:date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25E94" w:rsidRPr="005E6B12">
                  <w:rPr>
                    <w:color w:val="0070C0"/>
                  </w:rPr>
                  <w:t>Click here to enter the date</w:t>
                </w:r>
              </w:sdtContent>
            </w:sdt>
          </w:p>
          <w:p w:rsidR="005E6B12" w:rsidRPr="0072456B" w:rsidRDefault="005E6B12" w:rsidP="00B25E94">
            <w:pPr>
              <w:rPr>
                <w:b/>
              </w:rPr>
            </w:pPr>
          </w:p>
        </w:tc>
        <w:tc>
          <w:tcPr>
            <w:tcW w:w="4744" w:type="dxa"/>
            <w:gridSpan w:val="2"/>
          </w:tcPr>
          <w:p w:rsidR="00B25E94" w:rsidRDefault="00B25E94" w:rsidP="00B25E94">
            <w:r>
              <w:t xml:space="preserve">Registration number: </w:t>
            </w:r>
          </w:p>
          <w:p w:rsidR="00A56962" w:rsidRPr="00A56962" w:rsidRDefault="00A56962" w:rsidP="00B25E94">
            <w:pPr>
              <w:rPr>
                <w:i/>
              </w:rPr>
            </w:pPr>
            <w:proofErr w:type="spellStart"/>
            <w:r w:rsidRPr="00A56962">
              <w:rPr>
                <w:i/>
              </w:rPr>
              <w:t>Numéro</w:t>
            </w:r>
            <w:proofErr w:type="spellEnd"/>
            <w:r w:rsidRPr="00A56962">
              <w:rPr>
                <w:i/>
              </w:rPr>
              <w:t xml:space="preserve"> </w:t>
            </w:r>
            <w:proofErr w:type="spellStart"/>
            <w:proofErr w:type="gramStart"/>
            <w:r w:rsidRPr="00A56962">
              <w:rPr>
                <w:i/>
              </w:rPr>
              <w:t>d’enregistrement</w:t>
            </w:r>
            <w:proofErr w:type="spellEnd"/>
            <w:r w:rsidRPr="00A56962">
              <w:rPr>
                <w:i/>
              </w:rPr>
              <w:t xml:space="preserve"> :</w:t>
            </w:r>
            <w:proofErr w:type="gramEnd"/>
          </w:p>
          <w:sdt>
            <w:sdtPr>
              <w:id w:val="-1725598463"/>
              <w:placeholder>
                <w:docPart w:val="60043605241E452D99A96F5EAEF0B760"/>
              </w:placeholder>
            </w:sdtPr>
            <w:sdtEndPr>
              <w:rPr>
                <w:color w:val="0070C0"/>
              </w:rPr>
            </w:sdtEndPr>
            <w:sdtContent>
              <w:p w:rsidR="00B25E94" w:rsidRPr="005E6B12" w:rsidRDefault="00B25E94" w:rsidP="00B25E94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5E6B12" w:rsidRPr="0072456B" w:rsidRDefault="005E6B12" w:rsidP="00B25E94">
            <w:pPr>
              <w:rPr>
                <w:b/>
              </w:rPr>
            </w:pPr>
          </w:p>
        </w:tc>
      </w:tr>
      <w:tr w:rsidR="005E6B12" w:rsidTr="00DA7600">
        <w:tc>
          <w:tcPr>
            <w:tcW w:w="9488" w:type="dxa"/>
            <w:gridSpan w:val="3"/>
          </w:tcPr>
          <w:p w:rsidR="00B25E94" w:rsidRDefault="00B25E94" w:rsidP="00B25E94">
            <w:r>
              <w:t>Comments on the invention and next steps to take:</w:t>
            </w:r>
          </w:p>
          <w:p w:rsidR="00A56962" w:rsidRPr="00A56962" w:rsidRDefault="00A56962" w:rsidP="00B25E94">
            <w:pPr>
              <w:rPr>
                <w:i/>
                <w:lang w:val="fr-FR"/>
              </w:rPr>
            </w:pPr>
            <w:r w:rsidRPr="00A56962">
              <w:rPr>
                <w:i/>
                <w:lang w:val="fr-FR"/>
              </w:rPr>
              <w:t>Commentaires sur l’invention et les prochaines étapes</w:t>
            </w:r>
          </w:p>
          <w:sdt>
            <w:sdtPr>
              <w:id w:val="-141579803"/>
              <w:placeholder>
                <w:docPart w:val="5B92D53FB6CF472DB1D76EF2D88E1B41"/>
              </w:placeholder>
            </w:sdtPr>
            <w:sdtEndPr>
              <w:rPr>
                <w:color w:val="0070C0"/>
              </w:rPr>
            </w:sdtEndPr>
            <w:sdtContent>
              <w:p w:rsidR="00B25E94" w:rsidRPr="005E6B12" w:rsidRDefault="00B25E94" w:rsidP="00B25E94">
                <w:pPr>
                  <w:rPr>
                    <w:color w:val="0070C0"/>
                  </w:rPr>
                </w:pPr>
                <w:r w:rsidRPr="005E6B12">
                  <w:rPr>
                    <w:color w:val="0070C0"/>
                  </w:rPr>
                  <w:t>Click to enter text</w:t>
                </w:r>
              </w:p>
            </w:sdtContent>
          </w:sdt>
          <w:p w:rsidR="005E6B12" w:rsidRPr="0072456B" w:rsidRDefault="005E6B12" w:rsidP="00B25E94">
            <w:pPr>
              <w:rPr>
                <w:b/>
              </w:rPr>
            </w:pPr>
          </w:p>
        </w:tc>
      </w:tr>
    </w:tbl>
    <w:p w:rsidR="0072456B" w:rsidRDefault="0072456B"/>
    <w:sectPr w:rsidR="0072456B" w:rsidSect="00B31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9C" w:rsidRDefault="008E189C" w:rsidP="00B31DDD">
      <w:pPr>
        <w:spacing w:after="0" w:line="240" w:lineRule="auto"/>
      </w:pPr>
      <w:r>
        <w:separator/>
      </w:r>
    </w:p>
  </w:endnote>
  <w:endnote w:type="continuationSeparator" w:id="0">
    <w:p w:rsidR="008E189C" w:rsidRDefault="008E189C" w:rsidP="00B3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00" w:rsidRDefault="00DA76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00" w:rsidRDefault="00DA7600" w:rsidP="00B31DDD">
    <w:pPr>
      <w:pStyle w:val="Pieddepage"/>
      <w:jc w:val="both"/>
      <w:rPr>
        <w:rFonts w:cstheme="minorHAnsi"/>
        <w:i/>
      </w:rPr>
    </w:pPr>
  </w:p>
  <w:p w:rsidR="00DA7600" w:rsidRPr="00497E41" w:rsidRDefault="00DA7600" w:rsidP="00B31DDD">
    <w:pPr>
      <w:pStyle w:val="Pieddepage"/>
      <w:jc w:val="both"/>
      <w:rPr>
        <w:rFonts w:asciiTheme="minorHAnsi" w:hAnsiTheme="minorHAnsi" w:cstheme="minorHAnsi"/>
        <w:i/>
        <w:sz w:val="22"/>
      </w:rPr>
    </w:pPr>
    <w:r w:rsidRPr="00497E41">
      <w:rPr>
        <w:rFonts w:asciiTheme="minorHAnsi" w:hAnsiTheme="minorHAnsi" w:cstheme="minorHAnsi"/>
        <w:i/>
        <w:sz w:val="22"/>
      </w:rPr>
      <w:t xml:space="preserve">DAYSPRING LAW FIRM, Advocates of the Cameroon Bar Association 3rd Floor, right flank, SISIE Building, Santa Barbara Junction, Street 5N.111, Bonamoussadi, P.O Box 8924, Douala, Cameroon E: </w:t>
    </w:r>
    <w:hyperlink r:id="rId1" w:history="1">
      <w:r w:rsidRPr="00017ACE">
        <w:rPr>
          <w:rStyle w:val="Lienhypertexte"/>
          <w:rFonts w:asciiTheme="minorHAnsi" w:hAnsiTheme="minorHAnsi" w:cstheme="minorHAnsi"/>
          <w:i/>
          <w:sz w:val="22"/>
        </w:rPr>
        <w:t>ferdinanddoh@dayspringlaw.com</w:t>
      </w:r>
    </w:hyperlink>
    <w:r>
      <w:rPr>
        <w:rFonts w:asciiTheme="minorHAnsi" w:hAnsiTheme="minorHAnsi" w:cstheme="minorHAnsi"/>
        <w:i/>
        <w:sz w:val="22"/>
      </w:rPr>
      <w:t xml:space="preserve"> </w:t>
    </w:r>
    <w:r w:rsidRPr="00497E41">
      <w:rPr>
        <w:rFonts w:asciiTheme="minorHAnsi" w:hAnsiTheme="minorHAnsi" w:cstheme="minorHAnsi"/>
        <w:i/>
        <w:sz w:val="22"/>
      </w:rPr>
      <w:t xml:space="preserve">W: </w:t>
    </w:r>
    <w:hyperlink r:id="rId2" w:history="1">
      <w:r w:rsidRPr="00017ACE">
        <w:rPr>
          <w:rStyle w:val="Lienhypertexte"/>
          <w:rFonts w:asciiTheme="minorHAnsi" w:hAnsiTheme="minorHAnsi" w:cstheme="minorHAnsi"/>
          <w:i/>
          <w:sz w:val="22"/>
        </w:rPr>
        <w:t>www.dayspringlaw.com</w:t>
      </w:r>
    </w:hyperlink>
    <w:r>
      <w:rPr>
        <w:rFonts w:asciiTheme="minorHAnsi" w:hAnsiTheme="minorHAnsi" w:cstheme="minorHAnsi"/>
        <w:i/>
        <w:sz w:val="22"/>
      </w:rPr>
      <w:t xml:space="preserve"> </w:t>
    </w:r>
    <w:r w:rsidRPr="00497E41">
      <w:rPr>
        <w:rFonts w:asciiTheme="minorHAnsi" w:hAnsiTheme="minorHAnsi" w:cstheme="minorHAnsi"/>
        <w:i/>
        <w:sz w:val="22"/>
      </w:rPr>
      <w:t>Tel: 243 807 359 / 675 048 183 NIU: M012216884090A CNPS M: 357-0115167-000-G Authorized by: Arrêté n</w:t>
    </w:r>
    <w:r w:rsidRPr="00497E41">
      <w:rPr>
        <w:rFonts w:asciiTheme="minorHAnsi" w:hAnsiTheme="minorHAnsi" w:cstheme="minorHAnsi"/>
        <w:i/>
        <w:sz w:val="22"/>
      </w:rPr>
      <w:sym w:font="Symbol" w:char="F0B0"/>
    </w:r>
    <w:r w:rsidRPr="00497E41">
      <w:rPr>
        <w:rFonts w:asciiTheme="minorHAnsi" w:hAnsiTheme="minorHAnsi" w:cstheme="minorHAnsi"/>
        <w:i/>
        <w:sz w:val="22"/>
      </w:rPr>
      <w:t xml:space="preserve"> 053/COABC/ASCP/10/20 of 2 December 2020, also OAPI Licensed Intellectual Property Attorneys &amp; Agents in virtue of OAPI Decision no 23/0183/OAP</w:t>
    </w:r>
    <w:r>
      <w:rPr>
        <w:rFonts w:asciiTheme="minorHAnsi" w:hAnsiTheme="minorHAnsi" w:cstheme="minorHAnsi"/>
        <w:i/>
        <w:sz w:val="22"/>
      </w:rPr>
      <w:t>I</w:t>
    </w:r>
    <w:r w:rsidRPr="00497E41">
      <w:rPr>
        <w:rFonts w:asciiTheme="minorHAnsi" w:hAnsiTheme="minorHAnsi" w:cstheme="minorHAnsi"/>
        <w:i/>
        <w:sz w:val="22"/>
      </w:rPr>
      <w:t>/DG/DGA/DAJ/SCAJ OF 9 November 2023 / OAPI certificate n</w:t>
    </w:r>
    <w:r w:rsidRPr="00497E41">
      <w:rPr>
        <w:rFonts w:asciiTheme="minorHAnsi" w:hAnsiTheme="minorHAnsi" w:cstheme="minorHAnsi"/>
        <w:i/>
        <w:sz w:val="22"/>
      </w:rPr>
      <w:sym w:font="Symbol" w:char="F0B0"/>
    </w:r>
    <w:r w:rsidRPr="00497E41">
      <w:rPr>
        <w:rFonts w:asciiTheme="minorHAnsi" w:hAnsiTheme="minorHAnsi" w:cstheme="minorHAnsi"/>
        <w:i/>
        <w:sz w:val="22"/>
      </w:rPr>
      <w:t xml:space="preserve"> 005/23 of 9 November 2023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00" w:rsidRDefault="00DA76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9C" w:rsidRDefault="008E189C" w:rsidP="00B31DDD">
      <w:pPr>
        <w:spacing w:after="0" w:line="240" w:lineRule="auto"/>
      </w:pPr>
      <w:r>
        <w:separator/>
      </w:r>
    </w:p>
  </w:footnote>
  <w:footnote w:type="continuationSeparator" w:id="0">
    <w:p w:rsidR="008E189C" w:rsidRDefault="008E189C" w:rsidP="00B3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00" w:rsidRDefault="00DA76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00" w:rsidRDefault="008E189C" w:rsidP="00B31DDD">
    <w:pPr>
      <w:pStyle w:val="En-tte"/>
      <w:jc w:val="right"/>
    </w:pPr>
    <w:sdt>
      <w:sdtPr>
        <w:id w:val="1522208847"/>
        <w:docPartObj>
          <w:docPartGallery w:val="Page Numbers (Margins)"/>
          <w:docPartUnique/>
        </w:docPartObj>
      </w:sdtPr>
      <w:sdtEndPr/>
      <w:sdtContent>
        <w:r w:rsidR="00DA7600"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oup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A7600" w:rsidRDefault="00DA7600">
                                <w:pPr>
                                  <w:pStyle w:val="En-tte"/>
                                  <w:jc w:val="center"/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5F356E" w:rsidRPr="005F356E">
                                  <w:rPr>
                                    <w:rStyle w:val="Numrodepage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fr-FR"/>
                                  </w:rPr>
                                  <w:t>5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textbox inset="0,0,0,0">
                      <w:txbxContent>
                        <w:p w:rsidR="00DA7600" w:rsidRDefault="00DA7600">
                          <w:pPr>
                            <w:pStyle w:val="En-tte"/>
                            <w:jc w:val="center"/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5F356E" w:rsidRPr="005F356E">
                            <w:rPr>
                              <w:rStyle w:val="Numrodepage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fr-FR"/>
                            </w:rPr>
                            <w:t>5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DA7600" w:rsidRPr="005F4BF1">
      <w:rPr>
        <w:rFonts w:eastAsia="Calibri" w:cs="Times New Roman"/>
        <w:b/>
        <w:bCs/>
        <w:noProof/>
        <w:lang w:eastAsia="en-GB"/>
      </w:rPr>
      <w:drawing>
        <wp:inline distT="0" distB="0" distL="0" distR="0" wp14:anchorId="4F8562F4" wp14:editId="4B320681">
          <wp:extent cx="1921149" cy="708738"/>
          <wp:effectExtent l="0" t="0" r="3175" b="0"/>
          <wp:docPr id="7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5" t="27031" r="4265" b="21496"/>
                  <a:stretch/>
                </pic:blipFill>
                <pic:spPr bwMode="auto">
                  <a:xfrm>
                    <a:off x="0" y="0"/>
                    <a:ext cx="1934785" cy="713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00" w:rsidRDefault="00DA76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685C"/>
    <w:multiLevelType w:val="hybridMultilevel"/>
    <w:tmpl w:val="B2225F1A"/>
    <w:lvl w:ilvl="0" w:tplc="BF10745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1404A"/>
    <w:multiLevelType w:val="hybridMultilevel"/>
    <w:tmpl w:val="4F72437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7525A"/>
    <w:multiLevelType w:val="hybridMultilevel"/>
    <w:tmpl w:val="8966AD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1852"/>
    <w:multiLevelType w:val="hybridMultilevel"/>
    <w:tmpl w:val="DCBC94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278CB"/>
    <w:multiLevelType w:val="hybridMultilevel"/>
    <w:tmpl w:val="98CC7402"/>
    <w:lvl w:ilvl="0" w:tplc="FEC4492A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4780D"/>
    <w:multiLevelType w:val="hybridMultilevel"/>
    <w:tmpl w:val="46301146"/>
    <w:lvl w:ilvl="0" w:tplc="055E36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136C5"/>
    <w:multiLevelType w:val="hybridMultilevel"/>
    <w:tmpl w:val="B0F63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33256"/>
    <w:multiLevelType w:val="hybridMultilevel"/>
    <w:tmpl w:val="3EF0ED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C2F9E"/>
    <w:multiLevelType w:val="hybridMultilevel"/>
    <w:tmpl w:val="3EF0ED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32"/>
    <w:rsid w:val="000004DD"/>
    <w:rsid w:val="000A10ED"/>
    <w:rsid w:val="000C031A"/>
    <w:rsid w:val="00101840"/>
    <w:rsid w:val="001929B8"/>
    <w:rsid w:val="003001BE"/>
    <w:rsid w:val="003025DA"/>
    <w:rsid w:val="00324B41"/>
    <w:rsid w:val="00400256"/>
    <w:rsid w:val="004058B4"/>
    <w:rsid w:val="00417880"/>
    <w:rsid w:val="004312CE"/>
    <w:rsid w:val="004E371F"/>
    <w:rsid w:val="005E6B12"/>
    <w:rsid w:val="005F356E"/>
    <w:rsid w:val="00620D00"/>
    <w:rsid w:val="0063675C"/>
    <w:rsid w:val="00662C32"/>
    <w:rsid w:val="0067791E"/>
    <w:rsid w:val="0072456B"/>
    <w:rsid w:val="007246E2"/>
    <w:rsid w:val="0078599C"/>
    <w:rsid w:val="00790598"/>
    <w:rsid w:val="00793E66"/>
    <w:rsid w:val="008116CD"/>
    <w:rsid w:val="00816EE3"/>
    <w:rsid w:val="008214A2"/>
    <w:rsid w:val="008749A0"/>
    <w:rsid w:val="008B34FE"/>
    <w:rsid w:val="008D33CF"/>
    <w:rsid w:val="008E189C"/>
    <w:rsid w:val="008F595D"/>
    <w:rsid w:val="00910D4F"/>
    <w:rsid w:val="009845C3"/>
    <w:rsid w:val="00A32429"/>
    <w:rsid w:val="00A36F41"/>
    <w:rsid w:val="00A50C97"/>
    <w:rsid w:val="00A56962"/>
    <w:rsid w:val="00A60B16"/>
    <w:rsid w:val="00A97430"/>
    <w:rsid w:val="00B25E94"/>
    <w:rsid w:val="00B31DDD"/>
    <w:rsid w:val="00B86297"/>
    <w:rsid w:val="00D22573"/>
    <w:rsid w:val="00D47AA4"/>
    <w:rsid w:val="00D862A3"/>
    <w:rsid w:val="00DA7600"/>
    <w:rsid w:val="00E14533"/>
    <w:rsid w:val="00EB0B55"/>
    <w:rsid w:val="00EF5D77"/>
    <w:rsid w:val="00F84A02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819CA"/>
  <w15:chartTrackingRefBased/>
  <w15:docId w15:val="{1DEC25E4-2915-4159-903E-CEC187A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56B"/>
    <w:pPr>
      <w:spacing w:line="36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31DDD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1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1DDD"/>
  </w:style>
  <w:style w:type="paragraph" w:styleId="Pieddepage">
    <w:name w:val="footer"/>
    <w:basedOn w:val="Normal"/>
    <w:link w:val="PieddepageCar"/>
    <w:uiPriority w:val="99"/>
    <w:unhideWhenUsed/>
    <w:rsid w:val="00B31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DDD"/>
  </w:style>
  <w:style w:type="character" w:styleId="Lienhypertexte">
    <w:name w:val="Hyperlink"/>
    <w:basedOn w:val="Policepardfaut"/>
    <w:uiPriority w:val="99"/>
    <w:unhideWhenUsed/>
    <w:rsid w:val="00B31DD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31DDD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2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45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D00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unhideWhenUsed/>
    <w:rsid w:val="00620D00"/>
  </w:style>
  <w:style w:type="character" w:styleId="Textedelespacerserv">
    <w:name w:val="Placeholder Text"/>
    <w:basedOn w:val="Policepardfaut"/>
    <w:uiPriority w:val="99"/>
    <w:semiHidden/>
    <w:rsid w:val="00620D00"/>
    <w:rPr>
      <w:color w:val="808080"/>
    </w:rPr>
  </w:style>
  <w:style w:type="character" w:customStyle="1" w:styleId="fontstyle01">
    <w:name w:val="fontstyle01"/>
    <w:basedOn w:val="Policepardfaut"/>
    <w:rsid w:val="00A5696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yspringlaw.com" TargetMode="External"/><Relationship Id="rId1" Type="http://schemas.openxmlformats.org/officeDocument/2006/relationships/hyperlink" Target="mailto:ferdinanddoh@dayspringla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B1F0A-065C-4A75-93B8-F1D9112C88C8}"/>
      </w:docPartPr>
      <w:docPartBody>
        <w:p w:rsidR="0072171F" w:rsidRDefault="003201A2"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9AFEE12BEB48D7906D65AFCE359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06746-D826-42EB-9BBF-2B5948D6C6C9}"/>
      </w:docPartPr>
      <w:docPartBody>
        <w:p w:rsidR="0072171F" w:rsidRDefault="003201A2" w:rsidP="003201A2">
          <w:pPr>
            <w:pStyle w:val="CC9AFEE12BEB48D7906D65AFCE359D60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FFCA8F639C47858E887A2D60E1C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B5AE7-63D3-49B7-B39C-02C0DB65475D}"/>
      </w:docPartPr>
      <w:docPartBody>
        <w:p w:rsidR="0072171F" w:rsidRDefault="003201A2" w:rsidP="003201A2">
          <w:pPr>
            <w:pStyle w:val="D1FFCA8F639C47858E887A2D60E1C814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88157A9D8D24192979822C845734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CEE95-DD0E-4436-B61B-35A3AA2F0D50}"/>
      </w:docPartPr>
      <w:docPartBody>
        <w:p w:rsidR="0072171F" w:rsidRDefault="003201A2" w:rsidP="003201A2">
          <w:pPr>
            <w:pStyle w:val="B88157A9D8D24192979822C8457341F2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1FB8BFB0DB4CD4B86F9A4F9C663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53DE5-37EF-4A9D-8BB7-1482E61C8619}"/>
      </w:docPartPr>
      <w:docPartBody>
        <w:p w:rsidR="0072171F" w:rsidRDefault="003201A2" w:rsidP="003201A2">
          <w:pPr>
            <w:pStyle w:val="271FB8BFB0DB4CD4B86F9A4F9C663375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615C50008449D49043D379EF05F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027A1-3635-41AB-83A7-D126637407E7}"/>
      </w:docPartPr>
      <w:docPartBody>
        <w:p w:rsidR="0072171F" w:rsidRDefault="003201A2" w:rsidP="003201A2">
          <w:pPr>
            <w:pStyle w:val="38615C50008449D49043D379EF05F330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F313120999497C82025545423D74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17FC4-721E-4634-8440-83FF11809802}"/>
      </w:docPartPr>
      <w:docPartBody>
        <w:p w:rsidR="0072171F" w:rsidRDefault="003201A2" w:rsidP="003201A2">
          <w:pPr>
            <w:pStyle w:val="22F313120999497C82025545423D742E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63A0AAF8BF47A98E6929CB8E659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29D57-C084-4038-81FF-41ADE3CEAFAD}"/>
      </w:docPartPr>
      <w:docPartBody>
        <w:p w:rsidR="0072171F" w:rsidRDefault="003201A2" w:rsidP="003201A2">
          <w:pPr>
            <w:pStyle w:val="4C63A0AAF8BF47A98E6929CB8E65999A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FC0F18A95547339DAD92536D94F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27BE5-513C-4FCF-8C78-D0C0625FBD16}"/>
      </w:docPartPr>
      <w:docPartBody>
        <w:p w:rsidR="0072171F" w:rsidRDefault="003201A2" w:rsidP="003201A2">
          <w:pPr>
            <w:pStyle w:val="BDFC0F18A95547339DAD92536D94FA45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D7B00F8F54437C92AFDFDEF9BD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FC213-A41B-494F-AC1C-AF47005BBB67}"/>
      </w:docPartPr>
      <w:docPartBody>
        <w:p w:rsidR="0072171F" w:rsidRDefault="003201A2" w:rsidP="003201A2">
          <w:pPr>
            <w:pStyle w:val="DCD7B00F8F54437C92AFDFDEF9BDAE0D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0CAA6D40B140F4930C250E530F0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09B7A-6BC2-452D-8FE3-8F0447D138F1}"/>
      </w:docPartPr>
      <w:docPartBody>
        <w:p w:rsidR="0072171F" w:rsidRDefault="003201A2" w:rsidP="003201A2">
          <w:pPr>
            <w:pStyle w:val="AC0CAA6D40B140F4930C250E530F0358"/>
          </w:pPr>
          <w:r w:rsidRPr="005E6B12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A1EE46E8ACDE4FA2A5816C21E6147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E4272-F1A6-4D0F-8CB8-5D77D7E1026F}"/>
      </w:docPartPr>
      <w:docPartBody>
        <w:p w:rsidR="0072171F" w:rsidRDefault="003201A2" w:rsidP="003201A2">
          <w:pPr>
            <w:pStyle w:val="A1EE46E8ACDE4FA2A5816C21E6147D10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EF00FB592A48D48B22193AB8269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47159-BBFD-47CF-9ED7-C0CFA2224BD6}"/>
      </w:docPartPr>
      <w:docPartBody>
        <w:p w:rsidR="0072171F" w:rsidRDefault="003201A2" w:rsidP="003201A2">
          <w:pPr>
            <w:pStyle w:val="25EF00FB592A48D48B22193AB8269BEB"/>
          </w:pPr>
          <w:r w:rsidRPr="005E6B12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94B055BCF9F944E98A68D3D330E92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91E6E-06A8-4336-A5CA-A290C65C1617}"/>
      </w:docPartPr>
      <w:docPartBody>
        <w:p w:rsidR="0072171F" w:rsidRDefault="003201A2" w:rsidP="003201A2">
          <w:pPr>
            <w:pStyle w:val="94B055BCF9F944E98A68D3D330E92987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797F34248DE4E05B9FC4E3BDF049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C7FCB0-24F0-45EF-A58F-32EDEEF74D87}"/>
      </w:docPartPr>
      <w:docPartBody>
        <w:p w:rsidR="0072171F" w:rsidRDefault="003201A2" w:rsidP="003201A2">
          <w:pPr>
            <w:pStyle w:val="0797F34248DE4E05B9FC4E3BDF049394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76CB6DEA9E4F6EAD0737DD71B8A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DD391-CD6F-4725-973E-DD0772A5C180}"/>
      </w:docPartPr>
      <w:docPartBody>
        <w:p w:rsidR="0072171F" w:rsidRDefault="003201A2" w:rsidP="003201A2">
          <w:pPr>
            <w:pStyle w:val="7876CB6DEA9E4F6EAD0737DD71B8A022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607C20230B49499023A2A83C14C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A79DA-6DD0-4A6B-B646-29DB459BF2CC}"/>
      </w:docPartPr>
      <w:docPartBody>
        <w:p w:rsidR="0072171F" w:rsidRDefault="003201A2" w:rsidP="003201A2">
          <w:pPr>
            <w:pStyle w:val="FC607C20230B49499023A2A83C14C3D4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52AD5F4EF54FE680672C0AB65C4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FB79C-2858-4945-A1F8-AC71B5D2AB8C}"/>
      </w:docPartPr>
      <w:docPartBody>
        <w:p w:rsidR="0072171F" w:rsidRDefault="003201A2" w:rsidP="003201A2">
          <w:pPr>
            <w:pStyle w:val="5552AD5F4EF54FE680672C0AB65C4CB3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BAB417C11D4F19B1EDC37918D29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23E0B-E4CA-41E4-B994-8C4CE373C261}"/>
      </w:docPartPr>
      <w:docPartBody>
        <w:p w:rsidR="0072171F" w:rsidRDefault="003201A2" w:rsidP="003201A2">
          <w:pPr>
            <w:pStyle w:val="F2BAB417C11D4F19B1EDC37918D298C6"/>
          </w:pPr>
          <w:r w:rsidRPr="005E6B12">
            <w:rPr>
              <w:rStyle w:val="Textedelespacerserv"/>
              <w:lang w:val="fr-FR"/>
            </w:rPr>
            <w:t>Cliquez ici pour entrer une date.</w:t>
          </w:r>
        </w:p>
      </w:docPartBody>
    </w:docPart>
    <w:docPart>
      <w:docPartPr>
        <w:name w:val="60043605241E452D99A96F5EAEF0B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E031D-F49E-431F-9F2A-1A902D136F35}"/>
      </w:docPartPr>
      <w:docPartBody>
        <w:p w:rsidR="0072171F" w:rsidRDefault="003201A2" w:rsidP="003201A2">
          <w:pPr>
            <w:pStyle w:val="60043605241E452D99A96F5EAEF0B760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92D53FB6CF472DB1D76EF2D88E1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1F0D1-F5EE-4566-9625-18EA977FE248}"/>
      </w:docPartPr>
      <w:docPartBody>
        <w:p w:rsidR="0072171F" w:rsidRDefault="003201A2" w:rsidP="003201A2">
          <w:pPr>
            <w:pStyle w:val="5B92D53FB6CF472DB1D76EF2D88E1B41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7C180CFA004B1D97501536C3E8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1072-14F4-430A-86B7-177174A03FB6}"/>
      </w:docPartPr>
      <w:docPartBody>
        <w:p w:rsidR="008C05B5" w:rsidRDefault="00717891" w:rsidP="00717891">
          <w:pPr>
            <w:pStyle w:val="0C7C180CFA004B1D97501536C3E80CE7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F4F10C8E1F4E19994AE5690A19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A324-808E-4130-9971-409BCF0A8A47}"/>
      </w:docPartPr>
      <w:docPartBody>
        <w:p w:rsidR="008C05B5" w:rsidRDefault="00717891" w:rsidP="00717891">
          <w:pPr>
            <w:pStyle w:val="22F4F10C8E1F4E19994AE5690A199662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4A62EF5D30438085318E7804C1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9887-F03D-4583-9925-0F6B2F7011B1}"/>
      </w:docPartPr>
      <w:docPartBody>
        <w:p w:rsidR="008C05B5" w:rsidRDefault="00717891" w:rsidP="00717891">
          <w:pPr>
            <w:pStyle w:val="274A62EF5D30438085318E7804C1C6D8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DE2056A32C4871924AC2513A8A9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15E93-1DB8-4D02-B644-9F6D797FB0CC}"/>
      </w:docPartPr>
      <w:docPartBody>
        <w:p w:rsidR="008C05B5" w:rsidRDefault="00717891" w:rsidP="00717891">
          <w:pPr>
            <w:pStyle w:val="D1DE2056A32C4871924AC2513A8A943F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9371E23E694B87B3F0B541CC250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316D2-56F7-46F3-9A09-5277CBFD8DFE}"/>
      </w:docPartPr>
      <w:docPartBody>
        <w:p w:rsidR="0028584B" w:rsidRDefault="0028584B" w:rsidP="0028584B">
          <w:pPr>
            <w:pStyle w:val="819371E23E694B87B3F0B541CC250D40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C74214C3474043B73B5E74B6E62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87CFF-30B3-4044-8A6E-350A52DD4073}"/>
      </w:docPartPr>
      <w:docPartBody>
        <w:p w:rsidR="0028584B" w:rsidRDefault="0028584B" w:rsidP="0028584B">
          <w:pPr>
            <w:pStyle w:val="BEC74214C3474043B73B5E74B6E62EFC"/>
          </w:pPr>
          <w:r w:rsidRPr="00FF558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A2"/>
    <w:rsid w:val="0028584B"/>
    <w:rsid w:val="002C3E73"/>
    <w:rsid w:val="003201A2"/>
    <w:rsid w:val="00565F16"/>
    <w:rsid w:val="00596DCF"/>
    <w:rsid w:val="00717891"/>
    <w:rsid w:val="0072171F"/>
    <w:rsid w:val="008C05B5"/>
    <w:rsid w:val="00920C59"/>
    <w:rsid w:val="00924709"/>
    <w:rsid w:val="00B0007E"/>
    <w:rsid w:val="00BC0D31"/>
    <w:rsid w:val="00E41557"/>
    <w:rsid w:val="00E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584B"/>
    <w:rPr>
      <w:color w:val="808080"/>
    </w:rPr>
  </w:style>
  <w:style w:type="paragraph" w:customStyle="1" w:styleId="CC9AFEE12BEB48D7906D65AFCE359D60">
    <w:name w:val="CC9AFEE12BEB48D7906D65AFCE359D60"/>
    <w:rsid w:val="003201A2"/>
  </w:style>
  <w:style w:type="paragraph" w:customStyle="1" w:styleId="D1FFCA8F639C47858E887A2D60E1C814">
    <w:name w:val="D1FFCA8F639C47858E887A2D60E1C814"/>
    <w:rsid w:val="003201A2"/>
  </w:style>
  <w:style w:type="paragraph" w:customStyle="1" w:styleId="B88157A9D8D24192979822C8457341F2">
    <w:name w:val="B88157A9D8D24192979822C8457341F2"/>
    <w:rsid w:val="003201A2"/>
  </w:style>
  <w:style w:type="paragraph" w:customStyle="1" w:styleId="271FB8BFB0DB4CD4B86F9A4F9C663375">
    <w:name w:val="271FB8BFB0DB4CD4B86F9A4F9C663375"/>
    <w:rsid w:val="003201A2"/>
  </w:style>
  <w:style w:type="paragraph" w:customStyle="1" w:styleId="3286F8308257439D87AB68566F2B0911">
    <w:name w:val="3286F8308257439D87AB68566F2B0911"/>
    <w:rsid w:val="003201A2"/>
  </w:style>
  <w:style w:type="paragraph" w:customStyle="1" w:styleId="33520BB86C874BB6A0E36BBB85124592">
    <w:name w:val="33520BB86C874BB6A0E36BBB85124592"/>
    <w:rsid w:val="003201A2"/>
  </w:style>
  <w:style w:type="paragraph" w:customStyle="1" w:styleId="38615C50008449D49043D379EF05F330">
    <w:name w:val="38615C50008449D49043D379EF05F330"/>
    <w:rsid w:val="003201A2"/>
  </w:style>
  <w:style w:type="paragraph" w:customStyle="1" w:styleId="22F313120999497C82025545423D742E">
    <w:name w:val="22F313120999497C82025545423D742E"/>
    <w:rsid w:val="003201A2"/>
  </w:style>
  <w:style w:type="paragraph" w:customStyle="1" w:styleId="4C63A0AAF8BF47A98E6929CB8E65999A">
    <w:name w:val="4C63A0AAF8BF47A98E6929CB8E65999A"/>
    <w:rsid w:val="003201A2"/>
  </w:style>
  <w:style w:type="paragraph" w:customStyle="1" w:styleId="BDFC0F18A95547339DAD92536D94FA45">
    <w:name w:val="BDFC0F18A95547339DAD92536D94FA45"/>
    <w:rsid w:val="003201A2"/>
  </w:style>
  <w:style w:type="paragraph" w:customStyle="1" w:styleId="DCD7B00F8F54437C92AFDFDEF9BDAE0D">
    <w:name w:val="DCD7B00F8F54437C92AFDFDEF9BDAE0D"/>
    <w:rsid w:val="003201A2"/>
  </w:style>
  <w:style w:type="paragraph" w:customStyle="1" w:styleId="AC0CAA6D40B140F4930C250E530F0358">
    <w:name w:val="AC0CAA6D40B140F4930C250E530F0358"/>
    <w:rsid w:val="003201A2"/>
    <w:pPr>
      <w:spacing w:line="36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A1EE46E8ACDE4FA2A5816C21E6147D10">
    <w:name w:val="A1EE46E8ACDE4FA2A5816C21E6147D10"/>
    <w:rsid w:val="003201A2"/>
  </w:style>
  <w:style w:type="paragraph" w:customStyle="1" w:styleId="25EF00FB592A48D48B22193AB8269BEB">
    <w:name w:val="25EF00FB592A48D48B22193AB8269BEB"/>
    <w:rsid w:val="003201A2"/>
  </w:style>
  <w:style w:type="paragraph" w:customStyle="1" w:styleId="94B055BCF9F944E98A68D3D330E92987">
    <w:name w:val="94B055BCF9F944E98A68D3D330E92987"/>
    <w:rsid w:val="003201A2"/>
  </w:style>
  <w:style w:type="paragraph" w:customStyle="1" w:styleId="0797F34248DE4E05B9FC4E3BDF049394">
    <w:name w:val="0797F34248DE4E05B9FC4E3BDF049394"/>
    <w:rsid w:val="003201A2"/>
  </w:style>
  <w:style w:type="paragraph" w:customStyle="1" w:styleId="7876CB6DEA9E4F6EAD0737DD71B8A022">
    <w:name w:val="7876CB6DEA9E4F6EAD0737DD71B8A022"/>
    <w:rsid w:val="003201A2"/>
  </w:style>
  <w:style w:type="paragraph" w:customStyle="1" w:styleId="FC607C20230B49499023A2A83C14C3D4">
    <w:name w:val="FC607C20230B49499023A2A83C14C3D4"/>
    <w:rsid w:val="003201A2"/>
  </w:style>
  <w:style w:type="paragraph" w:customStyle="1" w:styleId="5552AD5F4EF54FE680672C0AB65C4CB3">
    <w:name w:val="5552AD5F4EF54FE680672C0AB65C4CB3"/>
    <w:rsid w:val="003201A2"/>
  </w:style>
  <w:style w:type="paragraph" w:customStyle="1" w:styleId="FD5E6ED05DD4466A99C4506AE1E9F198">
    <w:name w:val="FD5E6ED05DD4466A99C4506AE1E9F198"/>
    <w:rsid w:val="003201A2"/>
  </w:style>
  <w:style w:type="paragraph" w:customStyle="1" w:styleId="31BB78A5D8CA40D0AD49242F0E248E51">
    <w:name w:val="31BB78A5D8CA40D0AD49242F0E248E51"/>
    <w:rsid w:val="003201A2"/>
  </w:style>
  <w:style w:type="paragraph" w:customStyle="1" w:styleId="F78C5E8D6EDC41A9AC9E930963795F3A">
    <w:name w:val="F78C5E8D6EDC41A9AC9E930963795F3A"/>
    <w:rsid w:val="003201A2"/>
  </w:style>
  <w:style w:type="paragraph" w:customStyle="1" w:styleId="F2BAB417C11D4F19B1EDC37918D298C6">
    <w:name w:val="F2BAB417C11D4F19B1EDC37918D298C6"/>
    <w:rsid w:val="003201A2"/>
  </w:style>
  <w:style w:type="paragraph" w:customStyle="1" w:styleId="60043605241E452D99A96F5EAEF0B760">
    <w:name w:val="60043605241E452D99A96F5EAEF0B760"/>
    <w:rsid w:val="003201A2"/>
  </w:style>
  <w:style w:type="paragraph" w:customStyle="1" w:styleId="5B92D53FB6CF472DB1D76EF2D88E1B41">
    <w:name w:val="5B92D53FB6CF472DB1D76EF2D88E1B41"/>
    <w:rsid w:val="003201A2"/>
  </w:style>
  <w:style w:type="paragraph" w:customStyle="1" w:styleId="91E0DF3CF8DF45EAAF9EDC75F705F73C">
    <w:name w:val="91E0DF3CF8DF45EAAF9EDC75F705F73C"/>
    <w:rsid w:val="00717891"/>
    <w:rPr>
      <w:lang w:val="en-US" w:eastAsia="en-US"/>
    </w:rPr>
  </w:style>
  <w:style w:type="paragraph" w:customStyle="1" w:styleId="0C7C180CFA004B1D97501536C3E80CE7">
    <w:name w:val="0C7C180CFA004B1D97501536C3E80CE7"/>
    <w:rsid w:val="00717891"/>
    <w:rPr>
      <w:lang w:val="en-US" w:eastAsia="en-US"/>
    </w:rPr>
  </w:style>
  <w:style w:type="paragraph" w:customStyle="1" w:styleId="22F4F10C8E1F4E19994AE5690A199662">
    <w:name w:val="22F4F10C8E1F4E19994AE5690A199662"/>
    <w:rsid w:val="00717891"/>
    <w:rPr>
      <w:lang w:val="en-US" w:eastAsia="en-US"/>
    </w:rPr>
  </w:style>
  <w:style w:type="paragraph" w:customStyle="1" w:styleId="274A62EF5D30438085318E7804C1C6D8">
    <w:name w:val="274A62EF5D30438085318E7804C1C6D8"/>
    <w:rsid w:val="00717891"/>
    <w:rPr>
      <w:lang w:val="en-US" w:eastAsia="en-US"/>
    </w:rPr>
  </w:style>
  <w:style w:type="paragraph" w:customStyle="1" w:styleId="D1DE2056A32C4871924AC2513A8A943F">
    <w:name w:val="D1DE2056A32C4871924AC2513A8A943F"/>
    <w:rsid w:val="00717891"/>
    <w:rPr>
      <w:lang w:val="en-US" w:eastAsia="en-US"/>
    </w:rPr>
  </w:style>
  <w:style w:type="paragraph" w:customStyle="1" w:styleId="819371E23E694B87B3F0B541CC250D40">
    <w:name w:val="819371E23E694B87B3F0B541CC250D40"/>
    <w:rsid w:val="0028584B"/>
  </w:style>
  <w:style w:type="paragraph" w:customStyle="1" w:styleId="80DE71B39D754987905AABE7034D2655">
    <w:name w:val="80DE71B39D754987905AABE7034D2655"/>
    <w:rsid w:val="0028584B"/>
  </w:style>
  <w:style w:type="paragraph" w:customStyle="1" w:styleId="6B5CA3A1994D4DFAB20922B191A23A97">
    <w:name w:val="6B5CA3A1994D4DFAB20922B191A23A97"/>
    <w:rsid w:val="0028584B"/>
  </w:style>
  <w:style w:type="paragraph" w:customStyle="1" w:styleId="63502E21479C4B8084F5629348984996">
    <w:name w:val="63502E21479C4B8084F5629348984996"/>
    <w:rsid w:val="0028584B"/>
  </w:style>
  <w:style w:type="paragraph" w:customStyle="1" w:styleId="BEC74214C3474043B73B5E74B6E62EFC">
    <w:name w:val="BEC74214C3474043B73B5E74B6E62EFC"/>
    <w:rsid w:val="00285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Utilisateur</cp:lastModifiedBy>
  <cp:revision>19</cp:revision>
  <cp:lastPrinted>2024-08-14T14:39:00Z</cp:lastPrinted>
  <dcterms:created xsi:type="dcterms:W3CDTF">2024-09-02T11:07:00Z</dcterms:created>
  <dcterms:modified xsi:type="dcterms:W3CDTF">2025-11-03T12:45:00Z</dcterms:modified>
</cp:coreProperties>
</file>